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A226F" w14:textId="50E22669" w:rsidR="00DE2B02" w:rsidRDefault="00DE2B02" w:rsidP="00DB1748">
      <w:pPr>
        <w:keepNext/>
        <w:jc w:val="center"/>
        <w:outlineLvl w:val="1"/>
        <w:rPr>
          <w:rFonts w:asciiTheme="minorHAnsi" w:hAnsiTheme="minorHAnsi" w:cstheme="minorHAnsi"/>
          <w:b/>
          <w:sz w:val="24"/>
          <w:u w:val="single"/>
        </w:rPr>
      </w:pPr>
      <w:r w:rsidRPr="00BD799E">
        <w:rPr>
          <w:rFonts w:asciiTheme="minorHAnsi" w:hAnsiTheme="minorHAnsi" w:cstheme="minorHAnsi"/>
          <w:b/>
          <w:sz w:val="24"/>
          <w:u w:val="single"/>
        </w:rPr>
        <w:t>Job Announcement</w:t>
      </w:r>
    </w:p>
    <w:p w14:paraId="0EE85EBE" w14:textId="77777777" w:rsidR="00EF25F1" w:rsidRPr="00BD799E" w:rsidRDefault="00EF25F1" w:rsidP="00DB1748">
      <w:pPr>
        <w:keepNext/>
        <w:jc w:val="center"/>
        <w:outlineLvl w:val="1"/>
        <w:rPr>
          <w:rFonts w:asciiTheme="minorHAnsi" w:hAnsiTheme="minorHAnsi" w:cstheme="minorHAnsi"/>
          <w:b/>
          <w:sz w:val="24"/>
          <w:u w:val="single"/>
        </w:rPr>
      </w:pPr>
      <w:bookmarkStart w:id="0" w:name="_GoBack"/>
      <w:bookmarkEnd w:id="0"/>
    </w:p>
    <w:p w14:paraId="472DBDE7" w14:textId="77777777" w:rsidR="00DE2B02" w:rsidRPr="00C12568" w:rsidRDefault="00DE2B02" w:rsidP="00DE2B02">
      <w:pPr>
        <w:rPr>
          <w:rFonts w:asciiTheme="minorHAnsi" w:hAnsiTheme="minorHAnsi" w:cstheme="minorHAnsi"/>
          <w:b/>
        </w:rPr>
      </w:pPr>
      <w:bookmarkStart w:id="1" w:name="_Hlk487795382"/>
      <w:r w:rsidRPr="00C12568">
        <w:rPr>
          <w:rFonts w:asciiTheme="minorHAnsi" w:hAnsiTheme="minorHAnsi" w:cstheme="minorHAnsi"/>
        </w:rPr>
        <w:t xml:space="preserve">Position: </w:t>
      </w:r>
      <w:r w:rsidRPr="00C12568">
        <w:rPr>
          <w:rFonts w:asciiTheme="minorHAnsi" w:hAnsiTheme="minorHAnsi" w:cstheme="minorHAnsi"/>
        </w:rPr>
        <w:tab/>
      </w:r>
      <w:r w:rsidRPr="00C12568">
        <w:rPr>
          <w:rFonts w:asciiTheme="minorHAnsi" w:hAnsiTheme="minorHAnsi" w:cstheme="minorHAnsi"/>
        </w:rPr>
        <w:tab/>
      </w:r>
      <w:r w:rsidR="00CB59FA">
        <w:rPr>
          <w:rFonts w:asciiTheme="minorHAnsi" w:hAnsiTheme="minorHAnsi" w:cstheme="minorHAnsi"/>
          <w:b/>
        </w:rPr>
        <w:t>Licensed Vocational Nurse (LVN)</w:t>
      </w:r>
    </w:p>
    <w:p w14:paraId="40DB325E" w14:textId="77777777" w:rsidR="00DB1748" w:rsidRPr="00C12568" w:rsidRDefault="00DB1748" w:rsidP="00DB1748">
      <w:pPr>
        <w:rPr>
          <w:rFonts w:asciiTheme="minorHAnsi" w:hAnsiTheme="minorHAnsi" w:cstheme="minorHAnsi"/>
        </w:rPr>
      </w:pPr>
      <w:r w:rsidRPr="00C12568">
        <w:rPr>
          <w:rFonts w:asciiTheme="minorHAnsi" w:hAnsiTheme="minorHAnsi" w:cstheme="minorHAnsi"/>
        </w:rPr>
        <w:t>Position Type:</w:t>
      </w:r>
      <w:r w:rsidRPr="00C12568">
        <w:rPr>
          <w:rFonts w:asciiTheme="minorHAnsi" w:hAnsiTheme="minorHAnsi" w:cstheme="minorHAnsi"/>
        </w:rPr>
        <w:tab/>
      </w:r>
      <w:r w:rsidRPr="00C12568">
        <w:rPr>
          <w:rFonts w:asciiTheme="minorHAnsi" w:hAnsiTheme="minorHAnsi" w:cstheme="minorHAnsi"/>
        </w:rPr>
        <w:tab/>
      </w:r>
      <w:r w:rsidR="00023DC0" w:rsidRPr="00023DC0">
        <w:rPr>
          <w:rFonts w:asciiTheme="minorHAnsi" w:hAnsiTheme="minorHAnsi" w:cstheme="minorHAnsi"/>
          <w:b/>
        </w:rPr>
        <w:t xml:space="preserve">Licensed </w:t>
      </w:r>
      <w:r w:rsidRPr="00023DC0">
        <w:rPr>
          <w:rFonts w:asciiTheme="minorHAnsi" w:hAnsiTheme="minorHAnsi" w:cstheme="minorHAnsi"/>
          <w:b/>
        </w:rPr>
        <w:t>Professional</w:t>
      </w:r>
      <w:r w:rsidRPr="00C12568">
        <w:rPr>
          <w:rFonts w:asciiTheme="minorHAnsi" w:hAnsiTheme="minorHAnsi" w:cstheme="minorHAnsi"/>
          <w:b/>
        </w:rPr>
        <w:t xml:space="preserve">, </w:t>
      </w:r>
      <w:r w:rsidR="00E27EFA">
        <w:rPr>
          <w:rFonts w:asciiTheme="minorHAnsi" w:hAnsiTheme="minorHAnsi" w:cstheme="minorHAnsi"/>
          <w:b/>
        </w:rPr>
        <w:t>Non-exempt</w:t>
      </w:r>
    </w:p>
    <w:p w14:paraId="34281CC3" w14:textId="77777777" w:rsidR="00DB1748" w:rsidRPr="00C12568" w:rsidRDefault="00DB1748" w:rsidP="00DB1748">
      <w:pPr>
        <w:rPr>
          <w:rFonts w:asciiTheme="minorHAnsi" w:hAnsiTheme="minorHAnsi" w:cstheme="minorHAnsi"/>
        </w:rPr>
      </w:pPr>
      <w:r w:rsidRPr="00C12568">
        <w:rPr>
          <w:rFonts w:asciiTheme="minorHAnsi" w:hAnsiTheme="minorHAnsi" w:cstheme="minorHAnsi"/>
        </w:rPr>
        <w:t>Location:</w:t>
      </w:r>
      <w:r w:rsidRPr="00C12568">
        <w:rPr>
          <w:rFonts w:asciiTheme="minorHAnsi" w:hAnsiTheme="minorHAnsi" w:cstheme="minorHAnsi"/>
        </w:rPr>
        <w:tab/>
      </w:r>
      <w:r w:rsidRPr="00C12568">
        <w:rPr>
          <w:rFonts w:asciiTheme="minorHAnsi" w:hAnsiTheme="minorHAnsi" w:cstheme="minorHAnsi"/>
        </w:rPr>
        <w:tab/>
      </w:r>
      <w:r w:rsidRPr="00C12568">
        <w:rPr>
          <w:rFonts w:asciiTheme="minorHAnsi" w:hAnsiTheme="minorHAnsi" w:cstheme="minorHAnsi"/>
          <w:b/>
        </w:rPr>
        <w:t>Del Puerto Health Center</w:t>
      </w:r>
      <w:r w:rsidR="00E857CB">
        <w:rPr>
          <w:rFonts w:asciiTheme="minorHAnsi" w:hAnsiTheme="minorHAnsi" w:cstheme="minorHAnsi"/>
          <w:b/>
        </w:rPr>
        <w:t>, 1700 Keystone-Pacific Parkway Suite B</w:t>
      </w:r>
      <w:r w:rsidRPr="00C12568">
        <w:rPr>
          <w:rFonts w:asciiTheme="minorHAnsi" w:hAnsiTheme="minorHAnsi" w:cstheme="minorHAnsi"/>
          <w:b/>
        </w:rPr>
        <w:t xml:space="preserve"> Patterson, CA 95363</w:t>
      </w:r>
    </w:p>
    <w:p w14:paraId="01E42BCD" w14:textId="3DDDC064" w:rsidR="00DE2B02" w:rsidRPr="00C12568" w:rsidRDefault="00DE2B02" w:rsidP="00DE2B02">
      <w:pPr>
        <w:rPr>
          <w:rFonts w:asciiTheme="minorHAnsi" w:hAnsiTheme="minorHAnsi" w:cstheme="minorHAnsi"/>
        </w:rPr>
      </w:pPr>
      <w:r w:rsidRPr="00C12568">
        <w:rPr>
          <w:rFonts w:asciiTheme="minorHAnsi" w:hAnsiTheme="minorHAnsi" w:cstheme="minorHAnsi"/>
        </w:rPr>
        <w:t xml:space="preserve">Date Posted: </w:t>
      </w:r>
      <w:r w:rsidRPr="00C12568">
        <w:rPr>
          <w:rFonts w:asciiTheme="minorHAnsi" w:hAnsiTheme="minorHAnsi" w:cstheme="minorHAnsi"/>
        </w:rPr>
        <w:tab/>
      </w:r>
      <w:r w:rsidRPr="00C12568">
        <w:rPr>
          <w:rFonts w:asciiTheme="minorHAnsi" w:hAnsiTheme="minorHAnsi" w:cstheme="minorHAnsi"/>
        </w:rPr>
        <w:tab/>
      </w:r>
      <w:r w:rsidR="009F3B01">
        <w:rPr>
          <w:rFonts w:asciiTheme="minorHAnsi" w:hAnsiTheme="minorHAnsi" w:cstheme="minorHAnsi"/>
        </w:rPr>
        <w:t xml:space="preserve">May </w:t>
      </w:r>
      <w:r w:rsidR="00996650">
        <w:rPr>
          <w:rFonts w:asciiTheme="minorHAnsi" w:hAnsiTheme="minorHAnsi" w:cstheme="minorHAnsi"/>
        </w:rPr>
        <w:t>14</w:t>
      </w:r>
      <w:r w:rsidR="009F3B01">
        <w:rPr>
          <w:rFonts w:asciiTheme="minorHAnsi" w:hAnsiTheme="minorHAnsi" w:cstheme="minorHAnsi"/>
        </w:rPr>
        <w:t>, 2018</w:t>
      </w:r>
    </w:p>
    <w:p w14:paraId="29710B79" w14:textId="77777777" w:rsidR="00DE2B02" w:rsidRPr="00C12568" w:rsidRDefault="00DE2B02" w:rsidP="00DE2B02">
      <w:pPr>
        <w:rPr>
          <w:rFonts w:asciiTheme="minorHAnsi" w:hAnsiTheme="minorHAnsi" w:cstheme="minorHAnsi"/>
        </w:rPr>
      </w:pPr>
      <w:r w:rsidRPr="00C12568">
        <w:rPr>
          <w:rFonts w:asciiTheme="minorHAnsi" w:hAnsiTheme="minorHAnsi" w:cstheme="minorHAnsi"/>
        </w:rPr>
        <w:t xml:space="preserve">Filing Deadline: </w:t>
      </w:r>
      <w:r w:rsidRPr="00C12568">
        <w:rPr>
          <w:rFonts w:asciiTheme="minorHAnsi" w:hAnsiTheme="minorHAnsi" w:cstheme="minorHAnsi"/>
        </w:rPr>
        <w:tab/>
      </w:r>
      <w:r w:rsidRPr="00C12568">
        <w:rPr>
          <w:rFonts w:asciiTheme="minorHAnsi" w:hAnsiTheme="minorHAnsi" w:cstheme="minorHAnsi"/>
        </w:rPr>
        <w:tab/>
      </w:r>
      <w:r w:rsidRPr="00C12568">
        <w:rPr>
          <w:rFonts w:asciiTheme="minorHAnsi" w:hAnsiTheme="minorHAnsi" w:cstheme="minorHAnsi"/>
          <w:b/>
        </w:rPr>
        <w:t>Until Filled</w:t>
      </w:r>
    </w:p>
    <w:p w14:paraId="70D1FD0B" w14:textId="77777777" w:rsidR="00DE2B02" w:rsidRPr="00C12568" w:rsidRDefault="00DE2B02" w:rsidP="00DE2B02">
      <w:pPr>
        <w:rPr>
          <w:rFonts w:asciiTheme="minorHAnsi" w:hAnsiTheme="minorHAnsi" w:cstheme="minorHAnsi"/>
        </w:rPr>
      </w:pPr>
    </w:p>
    <w:p w14:paraId="42E588E8" w14:textId="77777777" w:rsidR="00DE2B02" w:rsidRPr="00C12568" w:rsidRDefault="00DE2B02" w:rsidP="00DE2B02">
      <w:pPr>
        <w:rPr>
          <w:rFonts w:asciiTheme="minorHAnsi" w:hAnsiTheme="minorHAnsi" w:cstheme="minorHAnsi"/>
        </w:rPr>
      </w:pPr>
      <w:r w:rsidRPr="00C12568">
        <w:rPr>
          <w:rFonts w:asciiTheme="minorHAnsi" w:hAnsiTheme="minorHAnsi" w:cstheme="minorHAnsi"/>
        </w:rPr>
        <w:t>Full Job Descripti</w:t>
      </w:r>
      <w:r w:rsidR="0074308E">
        <w:rPr>
          <w:rFonts w:asciiTheme="minorHAnsi" w:hAnsiTheme="minorHAnsi" w:cstheme="minorHAnsi"/>
        </w:rPr>
        <w:t xml:space="preserve">on and application available at </w:t>
      </w:r>
      <w:hyperlink r:id="rId8" w:history="1">
        <w:r w:rsidRPr="00C12568">
          <w:rPr>
            <w:rStyle w:val="Hyperlink"/>
            <w:rFonts w:asciiTheme="minorHAnsi" w:hAnsiTheme="minorHAnsi" w:cstheme="minorHAnsi"/>
          </w:rPr>
          <w:t>http://www.dphealth.org/careers</w:t>
        </w:r>
      </w:hyperlink>
      <w:r w:rsidRPr="00C12568">
        <w:rPr>
          <w:rFonts w:asciiTheme="minorHAnsi" w:hAnsiTheme="minorHAnsi" w:cstheme="minorHAnsi"/>
        </w:rPr>
        <w:t xml:space="preserve"> </w:t>
      </w:r>
    </w:p>
    <w:p w14:paraId="7AC1F422" w14:textId="77777777" w:rsidR="00DE2B02" w:rsidRPr="00C12568" w:rsidRDefault="00DE2B02" w:rsidP="00DE2B02">
      <w:pPr>
        <w:jc w:val="both"/>
        <w:rPr>
          <w:rFonts w:asciiTheme="minorHAnsi" w:hAnsiTheme="minorHAnsi" w:cstheme="minorHAnsi"/>
        </w:rPr>
      </w:pPr>
      <w:r w:rsidRPr="00C12568">
        <w:rPr>
          <w:rFonts w:asciiTheme="minorHAnsi" w:hAnsiTheme="minorHAnsi" w:cstheme="minorHAnsi"/>
        </w:rPr>
        <w:t>Applicants may submit completed application and supplementary information to:</w:t>
      </w:r>
    </w:p>
    <w:p w14:paraId="7DBFC3F8" w14:textId="77777777" w:rsidR="00DE2B02" w:rsidRPr="00C12568" w:rsidRDefault="00DE2B02" w:rsidP="00DE2B02">
      <w:pPr>
        <w:jc w:val="both"/>
        <w:rPr>
          <w:rFonts w:asciiTheme="minorHAnsi" w:hAnsiTheme="minorHAnsi" w:cstheme="minorHAnsi"/>
        </w:rPr>
      </w:pPr>
      <w:r w:rsidRPr="00C12568">
        <w:rPr>
          <w:rFonts w:asciiTheme="minorHAnsi" w:hAnsiTheme="minorHAnsi" w:cstheme="minorHAnsi"/>
        </w:rPr>
        <w:t xml:space="preserve">   </w:t>
      </w:r>
    </w:p>
    <w:p w14:paraId="40CDF89B" w14:textId="77777777" w:rsidR="00DE2B02" w:rsidRPr="00C12568" w:rsidRDefault="00DE2B02" w:rsidP="00DB1748">
      <w:pPr>
        <w:jc w:val="center"/>
        <w:rPr>
          <w:rFonts w:asciiTheme="minorHAnsi" w:hAnsiTheme="minorHAnsi" w:cstheme="minorHAnsi"/>
          <w:b/>
        </w:rPr>
      </w:pPr>
      <w:r w:rsidRPr="00C12568">
        <w:rPr>
          <w:rFonts w:asciiTheme="minorHAnsi" w:hAnsiTheme="minorHAnsi" w:cstheme="minorHAnsi"/>
          <w:b/>
        </w:rPr>
        <w:t>DEL PUERTO HEALTH CARE DISTRICT</w:t>
      </w:r>
      <w:r w:rsidR="00D2119D">
        <w:rPr>
          <w:rFonts w:asciiTheme="minorHAnsi" w:hAnsiTheme="minorHAnsi" w:cstheme="minorHAnsi"/>
          <w:b/>
        </w:rPr>
        <w:t xml:space="preserve"> </w:t>
      </w:r>
    </w:p>
    <w:p w14:paraId="38C7215C" w14:textId="77777777" w:rsidR="00DE2B02" w:rsidRPr="00C12568" w:rsidRDefault="00DE2B02" w:rsidP="00DB1748">
      <w:pPr>
        <w:pStyle w:val="Heading2"/>
        <w:rPr>
          <w:rFonts w:asciiTheme="minorHAnsi" w:hAnsiTheme="minorHAnsi" w:cstheme="minorHAnsi"/>
          <w:b/>
          <w:sz w:val="20"/>
        </w:rPr>
      </w:pPr>
      <w:r w:rsidRPr="00C12568">
        <w:rPr>
          <w:rFonts w:asciiTheme="minorHAnsi" w:hAnsiTheme="minorHAnsi" w:cstheme="minorHAnsi"/>
          <w:b/>
          <w:sz w:val="20"/>
        </w:rPr>
        <w:t>875 E Street, P. O. Box 187</w:t>
      </w:r>
    </w:p>
    <w:p w14:paraId="4A579219" w14:textId="77777777" w:rsidR="00DE2B02" w:rsidRPr="00C12568" w:rsidRDefault="00DE2B02" w:rsidP="00DB1748">
      <w:pPr>
        <w:jc w:val="center"/>
        <w:rPr>
          <w:rFonts w:asciiTheme="minorHAnsi" w:hAnsiTheme="minorHAnsi" w:cstheme="minorHAnsi"/>
          <w:b/>
        </w:rPr>
      </w:pPr>
      <w:r w:rsidRPr="00C12568">
        <w:rPr>
          <w:rFonts w:asciiTheme="minorHAnsi" w:hAnsiTheme="minorHAnsi" w:cstheme="minorHAnsi"/>
          <w:b/>
        </w:rPr>
        <w:t>Patterson CA  95363</w:t>
      </w:r>
    </w:p>
    <w:p w14:paraId="1C8CB475" w14:textId="77777777" w:rsidR="00DE2B02" w:rsidRPr="00C12568" w:rsidRDefault="00DE2B02" w:rsidP="00DB1748">
      <w:pPr>
        <w:jc w:val="center"/>
        <w:rPr>
          <w:rFonts w:asciiTheme="minorHAnsi" w:hAnsiTheme="minorHAnsi" w:cstheme="minorHAnsi"/>
        </w:rPr>
      </w:pPr>
      <w:r w:rsidRPr="00C12568">
        <w:rPr>
          <w:rFonts w:asciiTheme="minorHAnsi" w:hAnsiTheme="minorHAnsi" w:cstheme="minorHAnsi"/>
        </w:rPr>
        <w:t>Phone (209) 892-8781</w:t>
      </w:r>
    </w:p>
    <w:p w14:paraId="5CF3AB24" w14:textId="77777777" w:rsidR="00DE2B02" w:rsidRPr="00C12568" w:rsidRDefault="00DE2B02" w:rsidP="00DB1748">
      <w:pPr>
        <w:jc w:val="center"/>
        <w:rPr>
          <w:rFonts w:asciiTheme="minorHAnsi" w:hAnsiTheme="minorHAnsi" w:cstheme="minorHAnsi"/>
        </w:rPr>
      </w:pPr>
      <w:r w:rsidRPr="00C12568">
        <w:rPr>
          <w:rFonts w:asciiTheme="minorHAnsi" w:hAnsiTheme="minorHAnsi" w:cstheme="minorHAnsi"/>
        </w:rPr>
        <w:t>FAX (209) 892-3755</w:t>
      </w:r>
    </w:p>
    <w:p w14:paraId="0AF97E97" w14:textId="77777777" w:rsidR="00DE2B02" w:rsidRPr="00C12568" w:rsidRDefault="00DE2B02" w:rsidP="00DB1748">
      <w:pPr>
        <w:jc w:val="center"/>
        <w:rPr>
          <w:rFonts w:asciiTheme="minorHAnsi" w:hAnsiTheme="minorHAnsi" w:cstheme="minorHAnsi"/>
        </w:rPr>
      </w:pPr>
      <w:r w:rsidRPr="00C12568">
        <w:rPr>
          <w:rFonts w:asciiTheme="minorHAnsi" w:hAnsiTheme="minorHAnsi" w:cstheme="minorHAnsi"/>
        </w:rPr>
        <w:t>www.dphealth.org</w:t>
      </w:r>
    </w:p>
    <w:p w14:paraId="207A19A9" w14:textId="77777777" w:rsidR="00DE2B02" w:rsidRPr="00C12568" w:rsidRDefault="00DE2B02" w:rsidP="00DB1748">
      <w:pPr>
        <w:jc w:val="center"/>
        <w:rPr>
          <w:rFonts w:asciiTheme="minorHAnsi" w:hAnsiTheme="minorHAnsi" w:cstheme="minorHAnsi"/>
        </w:rPr>
      </w:pPr>
      <w:r w:rsidRPr="00C12568">
        <w:rPr>
          <w:rFonts w:asciiTheme="minorHAnsi" w:hAnsiTheme="minorHAnsi" w:cstheme="minorHAnsi"/>
        </w:rPr>
        <w:t xml:space="preserve">Email </w:t>
      </w:r>
      <w:hyperlink r:id="rId9" w:history="1">
        <w:r w:rsidRPr="00C12568">
          <w:rPr>
            <w:rStyle w:val="Hyperlink"/>
            <w:rFonts w:asciiTheme="minorHAnsi" w:hAnsiTheme="minorHAnsi" w:cstheme="minorHAnsi"/>
          </w:rPr>
          <w:t>jobs@dphealth.org</w:t>
        </w:r>
      </w:hyperlink>
    </w:p>
    <w:bookmarkEnd w:id="1"/>
    <w:p w14:paraId="073721B8" w14:textId="77777777" w:rsidR="00DE2B02" w:rsidRPr="00C12568" w:rsidRDefault="00DE2B02" w:rsidP="00DB1748">
      <w:pPr>
        <w:jc w:val="center"/>
        <w:rPr>
          <w:rFonts w:asciiTheme="minorHAnsi" w:hAnsiTheme="minorHAnsi" w:cstheme="minorHAnsi"/>
          <w:b/>
        </w:rPr>
      </w:pPr>
    </w:p>
    <w:p w14:paraId="69154198" w14:textId="77777777" w:rsidR="00DE2B02" w:rsidRPr="00C12568" w:rsidRDefault="00DE2B02" w:rsidP="00DE2B02">
      <w:pPr>
        <w:rPr>
          <w:rFonts w:asciiTheme="minorHAnsi" w:hAnsiTheme="minorHAnsi" w:cstheme="minorHAnsi"/>
          <w:b/>
        </w:rPr>
      </w:pPr>
      <w:bookmarkStart w:id="2" w:name="_Hlk487795479"/>
      <w:r w:rsidRPr="00C12568">
        <w:rPr>
          <w:rFonts w:asciiTheme="minorHAnsi" w:hAnsiTheme="minorHAnsi" w:cstheme="minorHAnsi"/>
          <w:b/>
          <w:u w:val="single"/>
        </w:rPr>
        <w:t>Basic Information</w:t>
      </w:r>
      <w:r w:rsidRPr="00C12568">
        <w:rPr>
          <w:rFonts w:asciiTheme="minorHAnsi" w:hAnsiTheme="minorHAnsi" w:cstheme="minorHAnsi"/>
          <w:b/>
        </w:rPr>
        <w:t>:</w:t>
      </w:r>
    </w:p>
    <w:p w14:paraId="6F82556F" w14:textId="77777777" w:rsidR="00DB1748" w:rsidRPr="00C12568" w:rsidRDefault="00DE2B02" w:rsidP="00DE2B02">
      <w:pPr>
        <w:rPr>
          <w:rFonts w:asciiTheme="minorHAnsi" w:hAnsiTheme="minorHAnsi" w:cstheme="minorHAnsi"/>
        </w:rPr>
      </w:pPr>
      <w:r w:rsidRPr="00C12568">
        <w:rPr>
          <w:rFonts w:asciiTheme="minorHAnsi" w:hAnsiTheme="minorHAnsi" w:cstheme="minorHAnsi"/>
        </w:rPr>
        <w:t xml:space="preserve">Del Puerto Health Center, a division of Del Puerto Health Care District (District) provides ambulatory primary and pediatric care </w:t>
      </w:r>
      <w:r w:rsidR="00C12568" w:rsidRPr="00C12568">
        <w:rPr>
          <w:rFonts w:asciiTheme="minorHAnsi" w:hAnsiTheme="minorHAnsi" w:cstheme="minorHAnsi"/>
        </w:rPr>
        <w:t>in</w:t>
      </w:r>
      <w:r w:rsidRPr="00C12568">
        <w:rPr>
          <w:rFonts w:asciiTheme="minorHAnsi" w:hAnsiTheme="minorHAnsi" w:cstheme="minorHAnsi"/>
        </w:rPr>
        <w:t xml:space="preserve"> western Stanislaus County </w:t>
      </w:r>
      <w:r w:rsidR="00C12568" w:rsidRPr="00C12568">
        <w:rPr>
          <w:rFonts w:asciiTheme="minorHAnsi" w:hAnsiTheme="minorHAnsi" w:cstheme="minorHAnsi"/>
        </w:rPr>
        <w:t>for the</w:t>
      </w:r>
      <w:r w:rsidRPr="00C12568">
        <w:rPr>
          <w:rFonts w:asciiTheme="minorHAnsi" w:hAnsiTheme="minorHAnsi" w:cstheme="minorHAnsi"/>
        </w:rPr>
        <w:t xml:space="preserve"> surrounding communities</w:t>
      </w:r>
      <w:r w:rsidR="00031C2D" w:rsidRPr="00C12568">
        <w:rPr>
          <w:rFonts w:asciiTheme="minorHAnsi" w:hAnsiTheme="minorHAnsi" w:cstheme="minorHAnsi"/>
        </w:rPr>
        <w:t xml:space="preserve"> </w:t>
      </w:r>
      <w:r w:rsidRPr="00C12568">
        <w:rPr>
          <w:rFonts w:asciiTheme="minorHAnsi" w:hAnsiTheme="minorHAnsi" w:cstheme="minorHAnsi"/>
        </w:rPr>
        <w:t>of Patterson</w:t>
      </w:r>
      <w:r w:rsidR="00C12568" w:rsidRPr="00C12568">
        <w:rPr>
          <w:rFonts w:asciiTheme="minorHAnsi" w:hAnsiTheme="minorHAnsi" w:cstheme="minorHAnsi"/>
        </w:rPr>
        <w:t>, Westly, Grayson, and Crows Landing</w:t>
      </w:r>
      <w:r w:rsidR="00E74867">
        <w:rPr>
          <w:rFonts w:asciiTheme="minorHAnsi" w:hAnsiTheme="minorHAnsi" w:cstheme="minorHAnsi"/>
        </w:rPr>
        <w:t xml:space="preserve">, including patients with </w:t>
      </w:r>
      <w:r w:rsidR="00DB1748" w:rsidRPr="00C12568">
        <w:rPr>
          <w:rFonts w:asciiTheme="minorHAnsi" w:hAnsiTheme="minorHAnsi" w:cstheme="minorHAnsi"/>
        </w:rPr>
        <w:t>Medi-Cal, Medicare, commercial insurance, and worker’s compensation.</w:t>
      </w:r>
    </w:p>
    <w:p w14:paraId="76146EC5" w14:textId="77777777" w:rsidR="00DE2B02" w:rsidRPr="00C12568" w:rsidRDefault="00DE2B02" w:rsidP="00DE2B02">
      <w:pPr>
        <w:rPr>
          <w:rFonts w:asciiTheme="minorHAnsi" w:hAnsiTheme="minorHAnsi" w:cstheme="minorHAnsi"/>
          <w:b/>
        </w:rPr>
      </w:pPr>
    </w:p>
    <w:bookmarkEnd w:id="2"/>
    <w:p w14:paraId="08EA67B1" w14:textId="77777777" w:rsidR="00DE2B02" w:rsidRPr="00FA576B" w:rsidRDefault="00FA576B" w:rsidP="00DE2B02">
      <w:pPr>
        <w:rPr>
          <w:rFonts w:asciiTheme="minorHAnsi" w:hAnsiTheme="minorHAnsi" w:cstheme="minorHAnsi"/>
          <w:b/>
        </w:rPr>
      </w:pPr>
      <w:r>
        <w:rPr>
          <w:rFonts w:asciiTheme="minorHAnsi" w:hAnsiTheme="minorHAnsi" w:cstheme="minorHAnsi"/>
          <w:b/>
          <w:u w:val="single"/>
        </w:rPr>
        <w:t>Basic Job</w:t>
      </w:r>
      <w:r w:rsidR="00E27EFA">
        <w:rPr>
          <w:rFonts w:asciiTheme="minorHAnsi" w:hAnsiTheme="minorHAnsi" w:cstheme="minorHAnsi"/>
          <w:b/>
          <w:u w:val="single"/>
        </w:rPr>
        <w:t xml:space="preserve"> Responsibilities</w:t>
      </w:r>
      <w:r>
        <w:rPr>
          <w:rFonts w:asciiTheme="minorHAnsi" w:hAnsiTheme="minorHAnsi" w:cstheme="minorHAnsi"/>
          <w:b/>
        </w:rPr>
        <w:t>:</w:t>
      </w:r>
    </w:p>
    <w:p w14:paraId="2398A8F9" w14:textId="77777777" w:rsidR="00DE2B02" w:rsidRPr="00C12568" w:rsidRDefault="00E27EFA" w:rsidP="00DE2B02">
      <w:pPr>
        <w:rPr>
          <w:rFonts w:asciiTheme="minorHAnsi" w:hAnsiTheme="minorHAnsi" w:cstheme="minorHAnsi"/>
        </w:rPr>
      </w:pPr>
      <w:r w:rsidRPr="003347E3">
        <w:rPr>
          <w:rFonts w:asciiTheme="minorHAnsi" w:hAnsiTheme="minorHAnsi"/>
        </w:rPr>
        <w:t>Under the direct</w:t>
      </w:r>
      <w:r>
        <w:rPr>
          <w:rFonts w:asciiTheme="minorHAnsi" w:hAnsiTheme="minorHAnsi"/>
        </w:rPr>
        <w:t xml:space="preserve"> supervision of the Health Center Manager</w:t>
      </w:r>
      <w:r w:rsidRPr="003347E3">
        <w:rPr>
          <w:rFonts w:asciiTheme="minorHAnsi" w:hAnsiTheme="minorHAnsi"/>
        </w:rPr>
        <w:t xml:space="preserve"> and in consultation with the Medical Director, the Licensed Vocational Nurse provides professional standard outpatient nursing services.  He/she provides backup for the Medical Assistants as deemed necessary by the Health Center Manager.   Provides assistance and support to the Health Center Manager as needed, in accordance with current policy and procedure, applicable federal state, and local standards, guideline and regulations.</w:t>
      </w:r>
      <w:r w:rsidR="00DE2B02" w:rsidRPr="00C12568">
        <w:rPr>
          <w:rFonts w:asciiTheme="minorHAnsi" w:hAnsiTheme="minorHAnsi" w:cstheme="minorHAnsi"/>
        </w:rPr>
        <w:t xml:space="preserve"> </w:t>
      </w:r>
    </w:p>
    <w:p w14:paraId="329730B9" w14:textId="77777777" w:rsidR="00DE2B02" w:rsidRPr="00C12568" w:rsidRDefault="00DE2B02" w:rsidP="00DE2B02">
      <w:pPr>
        <w:pStyle w:val="BodyText"/>
        <w:rPr>
          <w:rFonts w:asciiTheme="minorHAnsi" w:hAnsiTheme="minorHAnsi" w:cstheme="minorHAnsi"/>
          <w:color w:val="003300"/>
          <w:sz w:val="20"/>
        </w:rPr>
      </w:pPr>
    </w:p>
    <w:p w14:paraId="6D3501FF" w14:textId="77777777" w:rsidR="00DE2B02" w:rsidRPr="00C12568" w:rsidRDefault="00DE2B02" w:rsidP="00DE2B02">
      <w:pPr>
        <w:pStyle w:val="BodyText"/>
        <w:rPr>
          <w:rFonts w:asciiTheme="minorHAnsi" w:hAnsiTheme="minorHAnsi" w:cstheme="minorHAnsi"/>
          <w:b/>
          <w:sz w:val="20"/>
          <w:u w:val="single"/>
        </w:rPr>
      </w:pPr>
      <w:r w:rsidRPr="00C12568">
        <w:rPr>
          <w:rFonts w:asciiTheme="minorHAnsi" w:hAnsiTheme="minorHAnsi" w:cstheme="minorHAnsi"/>
          <w:b/>
          <w:sz w:val="20"/>
          <w:u w:val="single"/>
        </w:rPr>
        <w:t>Qualifications:</w:t>
      </w:r>
    </w:p>
    <w:p w14:paraId="259A76D8" w14:textId="77777777" w:rsidR="00E27EFA" w:rsidRPr="003347E3" w:rsidRDefault="00E27EFA" w:rsidP="00E27EFA">
      <w:pPr>
        <w:pStyle w:val="Default"/>
        <w:numPr>
          <w:ilvl w:val="0"/>
          <w:numId w:val="2"/>
        </w:numPr>
        <w:spacing w:after="28"/>
        <w:rPr>
          <w:rFonts w:asciiTheme="minorHAnsi" w:hAnsiTheme="minorHAnsi"/>
          <w:sz w:val="20"/>
          <w:szCs w:val="20"/>
        </w:rPr>
      </w:pPr>
      <w:r w:rsidRPr="003347E3">
        <w:rPr>
          <w:rFonts w:asciiTheme="minorHAnsi" w:hAnsiTheme="minorHAnsi"/>
          <w:sz w:val="20"/>
          <w:szCs w:val="20"/>
        </w:rPr>
        <w:t>Cu</w:t>
      </w:r>
      <w:r>
        <w:rPr>
          <w:rFonts w:asciiTheme="minorHAnsi" w:hAnsiTheme="minorHAnsi"/>
          <w:sz w:val="20"/>
          <w:szCs w:val="20"/>
        </w:rPr>
        <w:t>rrent, valid California Vocational Nurse License, required</w:t>
      </w:r>
    </w:p>
    <w:p w14:paraId="31CE02D4" w14:textId="35579954" w:rsidR="00E27EFA" w:rsidRPr="003347E3" w:rsidRDefault="00E27EFA" w:rsidP="00E27EFA">
      <w:pPr>
        <w:pStyle w:val="Default"/>
        <w:numPr>
          <w:ilvl w:val="0"/>
          <w:numId w:val="2"/>
        </w:numPr>
        <w:spacing w:after="28"/>
        <w:rPr>
          <w:rFonts w:asciiTheme="minorHAnsi" w:hAnsiTheme="minorHAnsi"/>
          <w:sz w:val="20"/>
          <w:szCs w:val="20"/>
        </w:rPr>
      </w:pPr>
      <w:r w:rsidRPr="003347E3">
        <w:rPr>
          <w:rFonts w:asciiTheme="minorHAnsi" w:hAnsiTheme="minorHAnsi"/>
          <w:sz w:val="20"/>
          <w:szCs w:val="20"/>
        </w:rPr>
        <w:t xml:space="preserve">Valid </w:t>
      </w:r>
      <w:r w:rsidR="00996650">
        <w:rPr>
          <w:rFonts w:asciiTheme="minorHAnsi" w:hAnsiTheme="minorHAnsi"/>
          <w:sz w:val="20"/>
          <w:szCs w:val="20"/>
        </w:rPr>
        <w:t>BLS card</w:t>
      </w:r>
      <w:r>
        <w:rPr>
          <w:rFonts w:asciiTheme="minorHAnsi" w:hAnsiTheme="minorHAnsi"/>
          <w:sz w:val="20"/>
          <w:szCs w:val="20"/>
        </w:rPr>
        <w:t>, required</w:t>
      </w:r>
    </w:p>
    <w:p w14:paraId="474F47FF" w14:textId="77777777" w:rsidR="00023DC0" w:rsidRPr="00E27EFA" w:rsidRDefault="00E27EFA" w:rsidP="00E27EFA">
      <w:pPr>
        <w:pStyle w:val="Default"/>
        <w:numPr>
          <w:ilvl w:val="0"/>
          <w:numId w:val="2"/>
        </w:numPr>
        <w:rPr>
          <w:rFonts w:asciiTheme="minorHAnsi" w:hAnsiTheme="minorHAnsi"/>
          <w:sz w:val="20"/>
          <w:szCs w:val="20"/>
        </w:rPr>
      </w:pPr>
      <w:r w:rsidRPr="003347E3">
        <w:rPr>
          <w:rFonts w:asciiTheme="minorHAnsi" w:hAnsiTheme="minorHAnsi"/>
          <w:sz w:val="20"/>
          <w:szCs w:val="20"/>
        </w:rPr>
        <w:t xml:space="preserve">Minimum 1 year experience as LVN, </w:t>
      </w:r>
      <w:r>
        <w:rPr>
          <w:rFonts w:asciiTheme="minorHAnsi" w:hAnsiTheme="minorHAnsi"/>
          <w:sz w:val="20"/>
          <w:szCs w:val="20"/>
        </w:rPr>
        <w:t>required; in outpatient clinic, preferred.</w:t>
      </w:r>
    </w:p>
    <w:p w14:paraId="4789D854" w14:textId="77777777" w:rsidR="00DE2B02" w:rsidRPr="00C12568" w:rsidRDefault="00DE2B02" w:rsidP="00DE2B02">
      <w:pPr>
        <w:pStyle w:val="BodyText"/>
        <w:rPr>
          <w:rFonts w:asciiTheme="minorHAnsi" w:hAnsiTheme="minorHAnsi" w:cstheme="minorHAnsi"/>
          <w:b/>
          <w:sz w:val="20"/>
        </w:rPr>
      </w:pPr>
    </w:p>
    <w:p w14:paraId="0E3CEE6D" w14:textId="196348C9" w:rsidR="00E27EFA" w:rsidRPr="00583B7F" w:rsidRDefault="00E857CB" w:rsidP="00E27EFA">
      <w:pPr>
        <w:pStyle w:val="BodyText"/>
        <w:spacing w:after="120"/>
        <w:rPr>
          <w:rFonts w:asciiTheme="minorHAnsi" w:hAnsiTheme="minorHAnsi"/>
          <w:b/>
          <w:sz w:val="20"/>
        </w:rPr>
      </w:pPr>
      <w:bookmarkStart w:id="3" w:name="_Hlk487795703"/>
      <w:r>
        <w:rPr>
          <w:rFonts w:asciiTheme="minorHAnsi" w:hAnsiTheme="minorHAnsi"/>
          <w:b/>
          <w:sz w:val="20"/>
          <w:u w:val="single"/>
        </w:rPr>
        <w:t>Clinic Hours</w:t>
      </w:r>
      <w:r>
        <w:rPr>
          <w:rFonts w:asciiTheme="minorHAnsi" w:hAnsiTheme="minorHAnsi"/>
          <w:b/>
          <w:sz w:val="20"/>
        </w:rPr>
        <w:t xml:space="preserve">: </w:t>
      </w:r>
      <w:r w:rsidR="00E27EFA">
        <w:rPr>
          <w:rFonts w:asciiTheme="minorHAnsi" w:hAnsiTheme="minorHAnsi"/>
          <w:sz w:val="20"/>
        </w:rPr>
        <w:t xml:space="preserve">Monday-Friday, </w:t>
      </w:r>
      <w:r w:rsidR="005C69BE">
        <w:rPr>
          <w:rFonts w:asciiTheme="minorHAnsi" w:hAnsiTheme="minorHAnsi"/>
          <w:sz w:val="20"/>
        </w:rPr>
        <w:t>9:00-6:00</w:t>
      </w:r>
      <w:r>
        <w:rPr>
          <w:rFonts w:asciiTheme="minorHAnsi" w:hAnsiTheme="minorHAnsi"/>
          <w:sz w:val="20"/>
        </w:rPr>
        <w:t xml:space="preserve">, </w:t>
      </w:r>
      <w:r w:rsidR="006A3C33">
        <w:rPr>
          <w:rFonts w:asciiTheme="minorHAnsi" w:hAnsiTheme="minorHAnsi"/>
          <w:sz w:val="20"/>
        </w:rPr>
        <w:t>40-hour</w:t>
      </w:r>
      <w:r>
        <w:rPr>
          <w:rFonts w:asciiTheme="minorHAnsi" w:hAnsiTheme="minorHAnsi"/>
          <w:sz w:val="20"/>
        </w:rPr>
        <w:t xml:space="preserve"> work week.</w:t>
      </w:r>
    </w:p>
    <w:bookmarkEnd w:id="3"/>
    <w:p w14:paraId="52939241" w14:textId="77777777" w:rsidR="00DE2B02" w:rsidRDefault="00DE2B02" w:rsidP="00E27EFA">
      <w:pPr>
        <w:pStyle w:val="BodyText"/>
        <w:spacing w:after="120"/>
        <w:rPr>
          <w:rFonts w:asciiTheme="minorHAnsi" w:hAnsiTheme="minorHAnsi" w:cstheme="minorHAnsi"/>
          <w:sz w:val="20"/>
        </w:rPr>
      </w:pPr>
      <w:r w:rsidRPr="00C12568">
        <w:rPr>
          <w:rFonts w:asciiTheme="minorHAnsi" w:hAnsiTheme="minorHAnsi" w:cstheme="minorHAnsi"/>
          <w:b/>
          <w:sz w:val="20"/>
          <w:u w:val="single"/>
        </w:rPr>
        <w:t>Compensation</w:t>
      </w:r>
      <w:r w:rsidRPr="00C12568">
        <w:rPr>
          <w:rFonts w:asciiTheme="minorHAnsi" w:hAnsiTheme="minorHAnsi" w:cstheme="minorHAnsi"/>
          <w:b/>
          <w:sz w:val="20"/>
        </w:rPr>
        <w:t>:</w:t>
      </w:r>
      <w:r w:rsidRPr="00C12568">
        <w:rPr>
          <w:rFonts w:asciiTheme="minorHAnsi" w:hAnsiTheme="minorHAnsi" w:cstheme="minorHAnsi"/>
          <w:b/>
          <w:sz w:val="20"/>
        </w:rPr>
        <w:tab/>
      </w:r>
      <w:r w:rsidR="0074308E">
        <w:rPr>
          <w:rFonts w:asciiTheme="minorHAnsi" w:hAnsiTheme="minorHAnsi" w:cstheme="minorHAnsi"/>
          <w:b/>
          <w:sz w:val="20"/>
        </w:rPr>
        <w:t xml:space="preserve">$19.62 - $27.81 </w:t>
      </w:r>
      <w:r w:rsidR="00D21FAE" w:rsidRPr="0074308E">
        <w:rPr>
          <w:rFonts w:asciiTheme="minorHAnsi" w:hAnsiTheme="minorHAnsi" w:cstheme="minorHAnsi"/>
          <w:sz w:val="20"/>
        </w:rPr>
        <w:t>DOE</w:t>
      </w:r>
    </w:p>
    <w:p w14:paraId="025EAC79" w14:textId="77777777" w:rsidR="00FA576B" w:rsidRDefault="00DE2B02" w:rsidP="00C12568">
      <w:pPr>
        <w:rPr>
          <w:rFonts w:asciiTheme="minorHAnsi" w:hAnsiTheme="minorHAnsi" w:cstheme="minorHAnsi"/>
          <w:b/>
        </w:rPr>
      </w:pPr>
      <w:r w:rsidRPr="00C12568">
        <w:rPr>
          <w:rFonts w:asciiTheme="minorHAnsi" w:hAnsiTheme="minorHAnsi" w:cstheme="minorHAnsi"/>
          <w:b/>
          <w:u w:val="single"/>
        </w:rPr>
        <w:t>Benefits</w:t>
      </w:r>
      <w:r w:rsidR="00FA576B">
        <w:rPr>
          <w:rFonts w:asciiTheme="minorHAnsi" w:hAnsiTheme="minorHAnsi" w:cstheme="minorHAnsi"/>
          <w:b/>
        </w:rPr>
        <w:t>:</w:t>
      </w:r>
    </w:p>
    <w:p w14:paraId="31812ED2" w14:textId="77777777" w:rsidR="00996650" w:rsidRDefault="00C12568" w:rsidP="00C12568">
      <w:pPr>
        <w:rPr>
          <w:rFonts w:asciiTheme="minorHAnsi" w:hAnsiTheme="minorHAnsi" w:cstheme="minorHAnsi"/>
        </w:rPr>
      </w:pPr>
      <w:r w:rsidRPr="00C12568">
        <w:rPr>
          <w:rFonts w:asciiTheme="minorHAnsi" w:hAnsiTheme="minorHAnsi" w:cstheme="minorHAnsi"/>
        </w:rPr>
        <w:t>Eligible employees receive benefits which include Medical, Dental, and Vision Insurance,</w:t>
      </w:r>
      <w:r w:rsidR="00996650">
        <w:rPr>
          <w:rFonts w:asciiTheme="minorHAnsi" w:hAnsiTheme="minorHAnsi" w:cstheme="minorHAnsi"/>
        </w:rPr>
        <w:t xml:space="preserve"> Company contributes </w:t>
      </w:r>
    </w:p>
    <w:p w14:paraId="050B3DCE" w14:textId="2A842122" w:rsidR="00C12568" w:rsidRPr="00C12568" w:rsidRDefault="00996650" w:rsidP="00C12568">
      <w:pPr>
        <w:rPr>
          <w:rFonts w:asciiTheme="minorHAnsi" w:hAnsiTheme="minorHAnsi" w:cstheme="minorHAnsi"/>
        </w:rPr>
      </w:pPr>
      <w:r>
        <w:rPr>
          <w:rFonts w:asciiTheme="minorHAnsi" w:hAnsiTheme="minorHAnsi" w:cstheme="minorHAnsi"/>
        </w:rPr>
        <w:t>80% of all health premiums for employee and dependent,</w:t>
      </w:r>
      <w:r w:rsidR="00C12568" w:rsidRPr="00C12568">
        <w:rPr>
          <w:rFonts w:asciiTheme="minorHAnsi" w:hAnsiTheme="minorHAnsi" w:cstheme="minorHAnsi"/>
        </w:rPr>
        <w:t xml:space="preserve"> Paid Time Off, Extended Sick Time, Life Insurance, Retirement with 3% Company con</w:t>
      </w:r>
      <w:r w:rsidR="00D21FAE">
        <w:rPr>
          <w:rFonts w:asciiTheme="minorHAnsi" w:hAnsiTheme="minorHAnsi" w:cstheme="minorHAnsi"/>
        </w:rPr>
        <w:t>tribution and 50% Company match up to 6%.</w:t>
      </w:r>
    </w:p>
    <w:p w14:paraId="1B4EC2E2" w14:textId="77777777" w:rsidR="00DE2B02" w:rsidRPr="00C12568" w:rsidRDefault="00DE2B02" w:rsidP="00DE2B02">
      <w:pPr>
        <w:pStyle w:val="BodyText"/>
        <w:rPr>
          <w:rFonts w:asciiTheme="minorHAnsi" w:hAnsiTheme="minorHAnsi" w:cstheme="minorHAnsi"/>
          <w:b/>
          <w:sz w:val="20"/>
        </w:rPr>
      </w:pPr>
    </w:p>
    <w:p w14:paraId="379727AB" w14:textId="77777777" w:rsidR="00DE2B02" w:rsidRPr="00C12568" w:rsidRDefault="00DE2B02" w:rsidP="00DE2B02">
      <w:pPr>
        <w:pStyle w:val="BodyText"/>
        <w:rPr>
          <w:rFonts w:asciiTheme="minorHAnsi" w:hAnsiTheme="minorHAnsi" w:cstheme="minorHAnsi"/>
          <w:b/>
          <w:sz w:val="20"/>
        </w:rPr>
      </w:pPr>
      <w:r w:rsidRPr="00C12568">
        <w:rPr>
          <w:rFonts w:asciiTheme="minorHAnsi" w:hAnsiTheme="minorHAnsi" w:cstheme="minorHAnsi"/>
          <w:b/>
          <w:sz w:val="20"/>
        </w:rPr>
        <w:t xml:space="preserve">All </w:t>
      </w:r>
      <w:r w:rsidR="00C12568" w:rsidRPr="00C12568">
        <w:rPr>
          <w:rFonts w:asciiTheme="minorHAnsi" w:hAnsiTheme="minorHAnsi" w:cstheme="minorHAnsi"/>
          <w:b/>
          <w:sz w:val="20"/>
        </w:rPr>
        <w:t>o</w:t>
      </w:r>
      <w:r w:rsidRPr="00C12568">
        <w:rPr>
          <w:rFonts w:asciiTheme="minorHAnsi" w:hAnsiTheme="minorHAnsi" w:cstheme="minorHAnsi"/>
          <w:b/>
          <w:sz w:val="20"/>
        </w:rPr>
        <w:t>ffers of employment are contingent upon passing a pre-employment background screening and a drug and alcohol test.</w:t>
      </w:r>
    </w:p>
    <w:p w14:paraId="01C193CA" w14:textId="77777777" w:rsidR="002D5B7B" w:rsidRPr="00C12568" w:rsidRDefault="00DE2B02" w:rsidP="00DB1748">
      <w:pPr>
        <w:keepNext/>
        <w:jc w:val="center"/>
        <w:outlineLvl w:val="3"/>
        <w:rPr>
          <w:rFonts w:asciiTheme="minorHAnsi" w:hAnsiTheme="minorHAnsi" w:cstheme="minorHAnsi"/>
        </w:rPr>
      </w:pPr>
      <w:r w:rsidRPr="00C12568">
        <w:rPr>
          <w:rFonts w:asciiTheme="minorHAnsi" w:hAnsiTheme="minorHAnsi" w:cstheme="minorHAnsi"/>
          <w:b/>
        </w:rPr>
        <w:t>Del Puerto Health Care District is an Equal Opportunity Employer.</w:t>
      </w:r>
    </w:p>
    <w:sectPr w:rsidR="002D5B7B" w:rsidRPr="00C12568" w:rsidSect="00C12568">
      <w:headerReference w:type="default" r:id="rId10"/>
      <w:footerReference w:type="default" r:id="rId11"/>
      <w:pgSz w:w="12240" w:h="15840"/>
      <w:pgMar w:top="2700" w:right="1440" w:bottom="432" w:left="1440" w:header="446" w:footer="4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F30208" w14:textId="77777777" w:rsidR="00DE2B02" w:rsidRDefault="00DE2B02" w:rsidP="000E6893">
      <w:r>
        <w:separator/>
      </w:r>
    </w:p>
  </w:endnote>
  <w:endnote w:type="continuationSeparator" w:id="0">
    <w:p w14:paraId="6E616C73" w14:textId="77777777" w:rsidR="00DE2B02" w:rsidRDefault="00DE2B02" w:rsidP="000E6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F5242" w14:textId="77777777" w:rsidR="0065061B" w:rsidRDefault="0065061B" w:rsidP="00ED29A0">
    <w:pPr>
      <w:pStyle w:val="Footer"/>
      <w:tabs>
        <w:tab w:val="clear" w:pos="9360"/>
        <w:tab w:val="right" w:pos="9900"/>
      </w:tabs>
      <w:ind w:left="-540" w:right="-540" w:hanging="180"/>
      <w:jc w:val="center"/>
      <w:rPr>
        <w:rFonts w:ascii="Tahoma" w:hAnsi="Tahoma" w:cs="Tahoma"/>
        <w:sz w:val="12"/>
        <w:szCs w:val="16"/>
      </w:rPr>
    </w:pPr>
  </w:p>
  <w:p w14:paraId="1F936E58" w14:textId="77777777" w:rsidR="0065061B" w:rsidRDefault="00ED29A0" w:rsidP="0065061B">
    <w:pPr>
      <w:pStyle w:val="Footer"/>
      <w:tabs>
        <w:tab w:val="clear" w:pos="9360"/>
        <w:tab w:val="right" w:pos="10440"/>
      </w:tabs>
      <w:ind w:left="-900" w:right="-1080"/>
      <w:jc w:val="center"/>
      <w:rPr>
        <w:rFonts w:ascii="Tahoma" w:hAnsi="Tahoma" w:cs="Tahoma"/>
        <w:sz w:val="13"/>
        <w:szCs w:val="13"/>
      </w:rPr>
    </w:pPr>
    <w:r w:rsidRPr="0065061B">
      <w:rPr>
        <w:rFonts w:ascii="Tahoma" w:hAnsi="Tahoma" w:cs="Tahoma"/>
        <w:sz w:val="13"/>
        <w:szCs w:val="13"/>
      </w:rPr>
      <w:t>In accordance with Federal law and U.S. Department of Agriculture policy, this institution is prohibited from discriminating on the basis of race, color, national origin, s</w:t>
    </w:r>
    <w:r w:rsidR="0065061B" w:rsidRPr="0065061B">
      <w:rPr>
        <w:rFonts w:ascii="Tahoma" w:hAnsi="Tahoma" w:cs="Tahoma"/>
        <w:sz w:val="13"/>
        <w:szCs w:val="13"/>
      </w:rPr>
      <w:t>e</w:t>
    </w:r>
    <w:r w:rsidRPr="0065061B">
      <w:rPr>
        <w:rFonts w:ascii="Tahoma" w:hAnsi="Tahoma" w:cs="Tahoma"/>
        <w:sz w:val="13"/>
        <w:szCs w:val="13"/>
      </w:rPr>
      <w:t>x, age or</w:t>
    </w:r>
    <w:r w:rsidR="0065061B">
      <w:rPr>
        <w:rFonts w:ascii="Tahoma" w:hAnsi="Tahoma" w:cs="Tahoma"/>
        <w:sz w:val="13"/>
        <w:szCs w:val="13"/>
      </w:rPr>
      <w:t xml:space="preserve"> d</w:t>
    </w:r>
    <w:r w:rsidRPr="0065061B">
      <w:rPr>
        <w:rFonts w:ascii="Tahoma" w:hAnsi="Tahoma" w:cs="Tahoma"/>
        <w:sz w:val="13"/>
        <w:szCs w:val="13"/>
      </w:rPr>
      <w:t>isability. (Not all prohibited bases apply to all programs). To file a complaint of discrimination, write USDA, Director, Office of Civil Rights, 1400 Independence Avenue, S.W. Washington, D.C. 20250-9410, or call</w:t>
    </w:r>
  </w:p>
  <w:p w14:paraId="75FCDA91" w14:textId="77777777" w:rsidR="00ED29A0" w:rsidRPr="0065061B" w:rsidRDefault="00ED29A0" w:rsidP="0065061B">
    <w:pPr>
      <w:pStyle w:val="Footer"/>
      <w:tabs>
        <w:tab w:val="clear" w:pos="9360"/>
        <w:tab w:val="right" w:pos="10440"/>
      </w:tabs>
      <w:ind w:left="-720" w:right="-1080"/>
      <w:jc w:val="center"/>
      <w:rPr>
        <w:rFonts w:ascii="Tahoma" w:hAnsi="Tahoma" w:cs="Tahoma"/>
        <w:sz w:val="13"/>
        <w:szCs w:val="13"/>
      </w:rPr>
    </w:pPr>
    <w:r w:rsidRPr="0065061B">
      <w:rPr>
        <w:rFonts w:ascii="Tahoma" w:hAnsi="Tahoma" w:cs="Tahoma"/>
        <w:sz w:val="13"/>
        <w:szCs w:val="13"/>
      </w:rPr>
      <w:t>(800) 795-3272 (voice), or (202) 720-6382 (TDD).</w:t>
    </w:r>
  </w:p>
  <w:p w14:paraId="0059DA26" w14:textId="77777777" w:rsidR="0065061B" w:rsidRDefault="0065061B" w:rsidP="00ED29A0">
    <w:pPr>
      <w:pStyle w:val="Footer"/>
      <w:tabs>
        <w:tab w:val="clear" w:pos="9360"/>
        <w:tab w:val="right" w:pos="9900"/>
      </w:tabs>
      <w:ind w:left="-540" w:right="-540" w:hanging="180"/>
      <w:jc w:val="center"/>
      <w:rPr>
        <w:rFonts w:ascii="Tahoma" w:hAnsi="Tahoma" w:cs="Tahoma"/>
        <w:sz w:val="12"/>
        <w:szCs w:val="16"/>
      </w:rPr>
    </w:pPr>
  </w:p>
  <w:p w14:paraId="1212A5D2" w14:textId="77777777" w:rsidR="0065061B" w:rsidRPr="0065061B" w:rsidRDefault="0065061B" w:rsidP="0065061B">
    <w:pPr>
      <w:pStyle w:val="Footer"/>
      <w:tabs>
        <w:tab w:val="clear" w:pos="9360"/>
        <w:tab w:val="right" w:pos="9900"/>
      </w:tabs>
      <w:ind w:left="-720" w:right="-540" w:firstLine="360"/>
      <w:jc w:val="center"/>
      <w:rPr>
        <w:rFonts w:ascii="Tahoma" w:hAnsi="Tahoma" w:cs="Tahoma"/>
        <w:sz w:val="16"/>
        <w:szCs w:val="16"/>
      </w:rPr>
    </w:pPr>
    <w:r>
      <w:rPr>
        <w:rFonts w:ascii="Tahoma" w:hAnsi="Tahoma" w:cs="Tahoma"/>
        <w:sz w:val="16"/>
        <w:szCs w:val="16"/>
      </w:rPr>
      <w:t>A Public Entity Providing Health Care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DB040F" w14:textId="77777777" w:rsidR="00DE2B02" w:rsidRDefault="00DE2B02" w:rsidP="000E6893">
      <w:r>
        <w:separator/>
      </w:r>
    </w:p>
  </w:footnote>
  <w:footnote w:type="continuationSeparator" w:id="0">
    <w:p w14:paraId="6C140072" w14:textId="77777777" w:rsidR="00DE2B02" w:rsidRDefault="00DE2B02" w:rsidP="000E6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93E1C" w14:textId="77777777" w:rsidR="000E6893" w:rsidRDefault="0036158E" w:rsidP="000E6893">
    <w:pPr>
      <w:pStyle w:val="Header"/>
      <w:ind w:left="-720"/>
    </w:pPr>
    <w:r>
      <w:rPr>
        <w:noProof/>
      </w:rPr>
      <mc:AlternateContent>
        <mc:Choice Requires="wpg">
          <w:drawing>
            <wp:anchor distT="0" distB="0" distL="114300" distR="114300" simplePos="0" relativeHeight="251660288" behindDoc="0" locked="0" layoutInCell="1" allowOverlap="1" wp14:anchorId="490E6690" wp14:editId="48818691">
              <wp:simplePos x="0" y="0"/>
              <wp:positionH relativeFrom="column">
                <wp:posOffset>-581025</wp:posOffset>
              </wp:positionH>
              <wp:positionV relativeFrom="paragraph">
                <wp:posOffset>2540</wp:posOffset>
              </wp:positionV>
              <wp:extent cx="7019925" cy="1476375"/>
              <wp:effectExtent l="0" t="0" r="9525" b="9525"/>
              <wp:wrapNone/>
              <wp:docPr id="4" name="Group 4"/>
              <wp:cNvGraphicFramePr/>
              <a:graphic xmlns:a="http://schemas.openxmlformats.org/drawingml/2006/main">
                <a:graphicData uri="http://schemas.microsoft.com/office/word/2010/wordprocessingGroup">
                  <wpg:wgp>
                    <wpg:cNvGrpSpPr/>
                    <wpg:grpSpPr>
                      <a:xfrm>
                        <a:off x="0" y="0"/>
                        <a:ext cx="7019925" cy="1476375"/>
                        <a:chOff x="0" y="0"/>
                        <a:chExt cx="7019925" cy="1476375"/>
                      </a:xfrm>
                    </wpg:grpSpPr>
                    <pic:pic xmlns:pic="http://schemas.openxmlformats.org/drawingml/2006/picture">
                      <pic:nvPicPr>
                        <pic:cNvPr id="1" name="Picture 0" descr="Health Center Letterhead.psd_1.jpg"/>
                        <pic:cNvPicPr>
                          <a:picLocks noChangeAspect="1"/>
                        </pic:cNvPicPr>
                      </pic:nvPicPr>
                      <pic:blipFill>
                        <a:blip r:embed="rId1"/>
                        <a:stretch>
                          <a:fillRect/>
                        </a:stretch>
                      </pic:blipFill>
                      <pic:spPr>
                        <a:xfrm>
                          <a:off x="0" y="0"/>
                          <a:ext cx="7019925" cy="1371600"/>
                        </a:xfrm>
                        <a:prstGeom prst="rect">
                          <a:avLst/>
                        </a:prstGeom>
                      </pic:spPr>
                    </pic:pic>
                    <wps:wsp>
                      <wps:cNvPr id="3" name="Text Box 1"/>
                      <wps:cNvSpPr txBox="1">
                        <a:spLocks noChangeArrowheads="1"/>
                      </wps:cNvSpPr>
                      <wps:spPr bwMode="auto">
                        <a:xfrm>
                          <a:off x="5581650" y="561975"/>
                          <a:ext cx="1385570" cy="398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443DD" w14:textId="77777777" w:rsidR="000E6893" w:rsidRPr="000E6893" w:rsidRDefault="00C32856" w:rsidP="000E6893">
                            <w:pPr>
                              <w:jc w:val="right"/>
                            </w:pPr>
                            <w:r>
                              <w:t>P.O. Box 187</w:t>
                            </w:r>
                            <w:r w:rsidR="000E6893">
                              <w:br/>
                              <w:t>Patterson, CA. 95363</w:t>
                            </w:r>
                          </w:p>
                        </w:txbxContent>
                      </wps:txbx>
                      <wps:bodyPr rot="0" vert="horz" wrap="square" lIns="91440" tIns="45720" rIns="91440" bIns="45720" anchor="t" anchorCtr="0" upright="1">
                        <a:noAutofit/>
                      </wps:bodyPr>
                    </wps:wsp>
                    <wps:wsp>
                      <wps:cNvPr id="2" name="Text Box 2"/>
                      <wps:cNvSpPr txBox="1">
                        <a:spLocks noChangeArrowheads="1"/>
                      </wps:cNvSpPr>
                      <wps:spPr bwMode="auto">
                        <a:xfrm>
                          <a:off x="5591175" y="1085850"/>
                          <a:ext cx="138557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7AC8C" w14:textId="77777777" w:rsidR="00ED29A0" w:rsidRPr="00ED29A0" w:rsidRDefault="00ED29A0" w:rsidP="00ED29A0">
                            <w:pPr>
                              <w:jc w:val="right"/>
                            </w:pPr>
                            <w:r>
                              <w:t>Phone 209-892-</w:t>
                            </w:r>
                            <w:r w:rsidR="00C32856">
                              <w:t>8781</w:t>
                            </w:r>
                            <w:r>
                              <w:br/>
                              <w:t>Fax 209-892-</w:t>
                            </w:r>
                            <w:r w:rsidR="00C32856">
                              <w:t>3755</w:t>
                            </w:r>
                          </w:p>
                        </w:txbxContent>
                      </wps:txbx>
                      <wps:bodyPr rot="0" vert="horz" wrap="square" lIns="91440" tIns="45720" rIns="91440" bIns="45720" anchor="t" anchorCtr="0" upright="1">
                        <a:noAutofit/>
                      </wps:bodyPr>
                    </wps:wsp>
                  </wpg:wgp>
                </a:graphicData>
              </a:graphic>
            </wp:anchor>
          </w:drawing>
        </mc:Choice>
        <mc:Fallback>
          <w:pict>
            <v:group w14:anchorId="490E6690" id="Group 4" o:spid="_x0000_s1026" style="position:absolute;left:0;text-align:left;margin-left:-45.75pt;margin-top:.2pt;width:552.75pt;height:116.25pt;z-index:251660288" coordsize="70199,1476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wj7r89BAAAqA0AAA4AAABkcnMvZTJvRG9jLnhtbOxX227jNhB9L9B/&#10;IPRuS7IlWxLiLBJf0gXSbdDdPhe0REnsSiRL0pe06L/vDCVfYhfYbYouUGADROaQ1PDMmZkj6ebN&#10;vm3IlmnDpZh54TDwCBO5LLioZt4vH1aDxCPGUlHQRgo2856Z8d7cfv/dzU5lbCRr2RRME3AiTLZT&#10;M6+2VmW+b/KatdQMpWICFkupW2rB1JVfaLoD723jj4Jg4u+kLpSWOTMGZhfdonfr/Jcly+1PZWmY&#10;Jc3MA2zWXbW7rvHq397QrNJU1TzvYdBXoGgpF3Do0dWCWko2ml+5anmupZGlHeay9WVZ8py5GCCa&#10;MLiI5kHLjXKxVNmuUkeagNoLnl7tNn+3fdKEFzMv8oigLaTInUoipGanqgx2PGj1Xj3pfqLqLIx2&#10;X+oWfyEOsnekPh9JZXtLcpicBmGajmKP5LAWRtPJeBp3tOc15ObqvrxefuZO/3Cwj/iOcBTPM/jv&#10;WYLRFUufrya4y24083on7Rf5aKn+uFEDSKiilq95w+2zK05IHYIS2yeeP+nOOBEeHgiHVTyUQH0W&#10;zORQnT8w2tiazJmw0B2PzMJPzWgxVKb4NRz+pipkEH2ju845xeAfZf7RECHnNRUVuzMKGgBYx93+&#10;y+3OfIFs3XC14k2DCcVxzwHAuSi2v6GxK+SFzDctYO46U7MG6JDC1FwZj+iMtWsGhabfFg4QzYzV&#10;zOY1HljCwT8DWAR6tuBQnoBhCAYq8XW1N56Gk8C1/LGCgDRt7AOTLcEBgAMMkDaa0e2j6dEctvQc&#10;dgAcMsCDTQLSZQ50gXVF2D/qzvc1VQwgoNtTsYwPxfIB++pe7onjsN+E3UnsHqYx2QjfqItS0Fru&#10;sIQAXVcOZ7d2h2FcZL37URYgAnRjpXN00eJxnISTGCoVmjmehOmhlw/dHo6TOJ7COnb7OE3CyDX7&#10;awmnmZBYk1AWNGsEXo8T4LObgbMhV7iGKJzq/pkG6TJZJtEgGk2WgyhYLAZ3q3k0mKzCabwYL+bz&#10;RfgXBhhGWc2Lggk8pi95mPyyHPbPok67j88AIxteHDrJ6Go9bzTZUngCrdyf60ZI0Wmb/xKG6wGI&#10;5SKkcBQF96N0sJok00G0iuJBOg2SAejrfToJojRarF6G9MgF+/chkd3MS2NQcIRzBhqM89gC93cd&#10;G81ajirW8HbmJcdNNMNqXIrCpdZS3nTjMyoQ/okKSPch0aD7ptcBHNn9eg9ecLiWxTNUsZbQylCE&#10;8GICg1rqPzyyg4f8zDO/byjqe/NWQCekYRTBNuuMKJ6OwNDnK+vzFSpycDXzrEe64dyCBbdslOZV&#10;DSd1vSfkHXRPyZ18nFBBKGiAVHwlzRhdacYI04MgQFi+pmakIXSd04wwSOIE9MNlHdsVXxEuRCPA&#10;YoMN30Tjm2j8p6Lh3nuPz9H/i3a4t174HHAN0n+64PfGue205vSBdfsJ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Y6oM6+AAAAAJAQAADwAAAGRycy9kb3ducmV2LnhtbEyPQWvCQBSE&#10;74X+h+UVetNNopaa5kVE2p6kUC2ItzX7TILZtyG7JvHfdz21x2GGmW+y1Wga0VPnassI8TQCQVxY&#10;XXOJ8LP/mLyCcF6xVo1lQriRg1X++JCpVNuBv6nf+VKEEnapQqi8b1MpXVGRUW5qW+LgnW1nlA+y&#10;K6Xu1BDKTSOTKHqRRtUcFirV0qai4rK7GoTPQQ3rWfzeby/nze24X3wdtjEhPj+N6zcQnkb/F4Y7&#10;fkCHPDCd7JW1Ew3CZBkvQhRhDuJuR/E8fDshJLNkCTLP5P8H+S8AAAD//wMAUEsDBAoAAAAAAAAA&#10;IQAugNWi2J4AANieAAAVAAAAZHJzL21lZGlhL2ltYWdlMS5qcGVn/9j/7gAOQWRvYmUAZMAAAAAB&#10;/+IMWElDQ19QUk9GSUxFAAEBAAAMSExpbm8CEAAAbW50clJHQiBYWVogB84AAgAJAAYAMQAAYWNz&#10;cE1TRlQAAAAASUVDIHNSR0IAAAAAAAAAAAAAAAAAAPbWAAEAAAAA0y1IUCAgAAAAAAAAAAAAAAAA&#10;AAAAAAAAAAAAAAAAAAAAAAAAAAAAAAAAAAAAAAAAAAAAAAARY3BydAAAAVAAAAAzZGVzYwAAAYQA&#10;AABsd3RwdAAAAfAAAAAUYmtwdAAAAgQAAAAUclhZWgAAAhgAAAAUZ1hZWgAAAiwAAAAUYlhZWgAA&#10;AkAAAAAUZG1uZAAAAlQAAABwZG1kZAAAAsQAAACIdnVlZAAAA0wAAACGdmlldwAAA9QAAAAkbHVt&#10;aQAAA/gAAAAUbWVhcwAABAwAAAAkdGVjaAAABDAAAAAMclRSQwAABDwAAAgMZ1RSQwAABDwAAAgM&#10;YlRSQwAABDwAAAgMdGV4dAAAAABDb3B5cmlnaHQgKGMpIDE5OTggSGV3bGV0dC1QYWNrYXJkIENv&#10;bXBhbnkAAGRlc2MAAAAAAAAAEnNSR0IgSUVDNjE5NjYtMi4xAAAAAAAAAAAAAAASc1JHQiBJRUM2&#10;MTk2Ni0yLjEAAAAAAAAAAAAAAAAAAAAAAAAAAAAAAAAAAAAAAAAAAAAAAAAAAAAAAAAAAAAAAAAA&#10;AFhZWiAAAAAAAADzUQABAAAAARbMWFlaIAAAAAAAAAAAAAAAAAAAAABYWVogAAAAAAAAb6IAADj1&#10;AAADkFhZWiAAAAAAAABimQAAt4UAABjaWFlaIAAAAAAAACSgAAAPhAAAts9kZXNjAAAAAAAAABZJ&#10;RUMgaHR0cDovL3d3dy5pZWMuY2gAAAAAAAAAAAAAABZJRUMgaHR0cDovL3d3dy5pZWMuY2gAAAAA&#10;AAAAAAAAAAAAAAAAAAAAAAAAAAAAAAAAAAAAAAAAAAAAAAAAAAAAAAAAZGVzYwAAAAAAAAAuSUVD&#10;IDYxOTY2LTIuMSBEZWZhdWx0IFJHQiBjb2xvdXIgc3BhY2UgLSBzUkdCAAAAAAAAAAAAAAAuSUVD&#10;IDYxOTY2LTIuMSBEZWZhdWx0IFJHQiBjb2xvdXIgc3BhY2UgLSBzUkdCAAAAAAAAAAAAAAAAAAAA&#10;AAAAAAAAAGRlc2MAAAAAAAAALFJlZmVyZW5jZSBWaWV3aW5nIENvbmRpdGlvbiBpbiBJRUM2MTk2&#10;Ni0yLjEAAAAAAAAAAAAAACxSZWZlcmVuY2UgVmlld2luZyBDb25kaXRpb24gaW4gSUVDNjE5NjYt&#10;Mi4xAAAAAAAAAAAAAAAAAAAAAAAAAAAAAAAAAAB2aWV3AAAAAAATpP4AFF8uABDPFAAD7cwABBML&#10;AANcngAAAAFYWVogAAAAAABMCVYAUAAAAFcf521lYXMAAAAAAAAAAQAAAAAAAAAAAAAAAAAAAAAA&#10;AAKPAAAAAnNpZyAAAAAAQ1JUIGN1cnYAAAAAAAAEAAAAAAUACgAPABQAGQAeACMAKAAtADIANwA7&#10;AEAARQBKAE8AVABZAF4AYwBoAG0AcgB3AHwAgQCGAIsAkACVAJoAnwCkAKkArgCyALcAvADBAMYA&#10;ywDQANUA2wDgAOUA6wDwAPYA+wEBAQcBDQETARkBHwElASsBMgE4AT4BRQFMAVIBWQFgAWcBbgF1&#10;AXwBgwGLAZIBmgGhAakBsQG5AcEByQHRAdkB4QHpAfIB+gIDAgwCFAIdAiYCLwI4AkECSwJUAl0C&#10;ZwJxAnoChAKOApgCogKsArYCwQLLAtUC4ALrAvUDAAMLAxYDIQMtAzgDQwNPA1oDZgNyA34DigOW&#10;A6IDrgO6A8cD0wPgA+wD+QQGBBMEIAQtBDsESARVBGMEcQR+BIwEmgSoBLYExATTBOEE8AT+BQ0F&#10;HAUrBToFSQVYBWcFdwWGBZYFpgW1BcUF1QXlBfYGBgYWBicGNwZIBlkGagZ7BowGnQavBsAG0Qbj&#10;BvUHBwcZBysHPQdPB2EHdAeGB5kHrAe/B9IH5Qf4CAsIHwgyCEYIWghuCIIIlgiqCL4I0gjnCPsJ&#10;EAklCToJTwlkCXkJjwmkCboJzwnlCfsKEQonCj0KVApqCoEKmAquCsUK3ArzCwsLIgs5C1ELaQuA&#10;C5gLsAvIC+EL+QwSDCoMQwxcDHUMjgynDMAM2QzzDQ0NJg1ADVoNdA2ODakNww3eDfgOEw4uDkkO&#10;ZA5/DpsOtg7SDu4PCQ8lD0EPXg96D5YPsw/PD+wQCRAmEEMQYRB+EJsQuRDXEPURExExEU8RbRGM&#10;EaoRyRHoEgcSJhJFEmQShBKjEsMS4xMDEyMTQxNjE4MTpBPFE+UUBhQnFEkUahSLFK0UzhTwFRIV&#10;NBVWFXgVmxW9FeAWAxYmFkkWbBaPFrIW1hb6Fx0XQRdlF4kXrhfSF/cYGxhAGGUYihivGNUY+hkg&#10;GUUZaxmRGbcZ3RoEGioaURp3Gp4axRrsGxQbOxtjG4obshvaHAIcKhxSHHscoxzMHPUdHh1HHXAd&#10;mR3DHeweFh5AHmoelB6+HukfEx8+H2kflB+/H+ogFSBBIGwgmCDEIPAhHCFIIXUhoSHOIfsiJyJV&#10;IoIiryLdIwojOCNmI5QjwiPwJB8kTSR8JKsk2iUJJTglaCWXJccl9yYnJlcmhya3JugnGCdJJ3on&#10;qyfcKA0oPyhxKKIo1CkGKTgpaymdKdAqAio1KmgqmyrPKwIrNitpK50r0SwFLDksbiyiLNctDC1B&#10;LXYtqy3hLhYuTC6CLrcu7i8kL1ovkS/HL/4wNTBsMKQw2zESMUoxgjG6MfIyKjJjMpsy1DMNM0Yz&#10;fzO4M/E0KzRlNJ402DUTNU01hzXCNf02NzZyNq426TckN2A3nDfXOBQ4UDiMOMg5BTlCOX85vDn5&#10;OjY6dDqyOu87LTtrO6o76DwnPGU8pDzjPSI9YT2hPeA+ID5gPqA+4D8hP2E/oj/iQCNAZECmQOdB&#10;KUFqQaxB7kIwQnJCtUL3QzpDfUPARANER0SKRM5FEkVVRZpF3kYiRmdGq0bwRzVHe0fASAVIS0iR&#10;SNdJHUljSalJ8Eo3Sn1KxEsMS1NLmkviTCpMcky6TQJNSk2TTdxOJU5uTrdPAE9JT5NP3VAnUHFQ&#10;u1EGUVBRm1HmUjFSfFLHUxNTX1OqU/ZUQlSPVNtVKFV1VcJWD1ZcVqlW91dEV5JX4FgvWH1Yy1ka&#10;WWlZuFoHWlZaplr1W0VblVvlXDVchlzWXSddeF3JXhpebF69Xw9fYV+zYAVgV2CqYPxhT2GiYfVi&#10;SWKcYvBjQ2OXY+tkQGSUZOllPWWSZedmPWaSZuhnPWeTZ+loP2iWaOxpQ2maafFqSGqfavdrT2un&#10;a/9sV2yvbQhtYG25bhJua27Ebx5veG/RcCtwhnDgcTpxlXHwcktypnMBc11zuHQUdHB0zHUodYV1&#10;4XY+dpt2+HdWd7N4EXhueMx5KnmJeed6RnqlewR7Y3vCfCF8gXzhfUF9oX4BfmJ+wn8jf4R/5YBH&#10;gKiBCoFrgc2CMIKSgvSDV4O6hB2EgITjhUeFq4YOhnKG14c7h5+IBIhpiM6JM4mZif6KZIrKizCL&#10;lov8jGOMyo0xjZiN/45mjs6PNo+ekAaQbpDWkT+RqJIRknqS45NNk7aUIJSKlPSVX5XJljSWn5cK&#10;l3WX4JhMmLiZJJmQmfyaaJrVm0Kbr5wcnImc951kndKeQJ6unx2fi5/6oGmg2KFHobaiJqKWowaj&#10;dqPmpFakx6U4pammGqaLpv2nbqfgqFKoxKk3qamqHKqPqwKrdavprFys0K1ErbiuLa6hrxavi7AA&#10;sHWw6rFgsdayS7LCszizrrQltJy1E7WKtgG2ebbwt2i34LhZuNG5SrnCuju6tbsuu6e8IbybvRW9&#10;j74KvoS+/796v/XAcMDswWfB48JfwtvDWMPUxFHEzsVLxcjGRsbDx0HHv8g9yLzJOsm5yjjKt8s2&#10;y7bMNcy1zTXNtc42zrbPN8+40DnQutE80b7SP9LB00TTxtRJ1MvVTtXR1lXW2Ndc1+DYZNjo2WzZ&#10;8dp22vvbgNwF3IrdEN2W3hzeot8p36/gNuC94UThzOJT4tvjY+Pr5HPk/OWE5g3mlucf56noMui8&#10;6Ubp0Opb6uXrcOv77IbtEe2c7ijutO9A78zwWPDl8XLx//KM8xnzp/Q09ML1UPXe9m32+/eK+Bn4&#10;qPk4+cf6V/rn+3f8B/yY/Sn9uv5L/tz/bf///+AADEFkb2JlX0NNAAH/2wCEAAICAgICAgICAgID&#10;AgICAwQDAgIDBAUEBAQEBAUGBQUFBQUFBgYHBwgHBwYJCQoKCQkMDAwMDAwMDAwMDAwMDAwBAwMD&#10;BQQFCQYGCQ0KCQoNDw4ODg4PDwwMDAwMDw8MDAwMDAwPDAwMDAwMDAwMDAwMDAwMDAwMDAwMDAwM&#10;DAwMDP/dAAQAAP/AABEIAN4EAAMAEQABEQECEQH/xAGiAAEAAgEFAQEBAAAAAAAAAAAACAkHAQQF&#10;BgoDAgsBAQABBAMAAwAAAAAAAAAAAAAGAQQFBwIDCAkKCxAAAAUCAQMHBgoXaQAAAAAAAAECAwQF&#10;BhEHCBIWFyExVpTUExQZQVFUCRUiV3GSk5XR0woYIyQlMjQ3QlNVYWJjdpGhpLG0xNLhGiYnKCkq&#10;MzU2ODk6Q0RFRkdISUpSWFlaZGVmZ2hpanJzdHV3eHl6gYKDhIWGh4iJipaXmJmaoqOlpqeoqaqy&#10;s7W2t7i5usHCw8XGx8jJytXW19jZ2uLj5OXm5+jp6vDx8vP09fb3+Pn6EQABAgIDBgoHCQlxAAAA&#10;AAAAAQIDEQQFEgYTITGRkhUXQVFSU2Fi0eEHFBZjcYGhIjI0QlSTsdLiCAkKM0NyorLwGBkaIyQl&#10;JicoKSo1Njc4OTpERUZHSElKVVZXWFlaZGVmZ2hpanN0dXZ3eHl6goOEhYaHiImKlJWWl5iZmqOk&#10;paanqKmqs7S1tre4ubrBwsPExcbHyMnK09TV1tfY2drj5OXm5+jp6vHy8/T19vf4+fr/2gAMAwAA&#10;ARECEQA/AL/AAAAAAAAAAAAAGxfqUKM+iO/IQ065sISoyLEUc5GpNVl0cARJm64s13tR1Yh13+Hs&#10;kyocrDtYcWa72o6sQX+HskyoLDtYcWa72o6sQX+HskyoLDtYcWa72o6sQX+HskyoLDtYcWa72o6s&#10;QX+HskyoLDtYcWa72o6sQX+HskyoLDtYcWa72o6sQX+HskyoLDtYcWa72o6sQX+HskyoLDtYcWa7&#10;2o6sQX+HskyoLDtY/ZGRliRkZHtGQ7EVFSaHFUkaioAAAAAAAAAAAAAAAAAAAAAAAAAAAAAAAAAA&#10;AAAAAAAAAAAAAAAAAAAAAAAAAAAAAAAAAAAAAAAAAAAAAAAAAAAAAAAAAAAAAAAAAAAAAAAAAAAA&#10;AAAAAAAAAAAAAAAAAAAAAAAAAAAAAAAAAAAAAAAAAAAAAAAAAAAAAAAAAAAAAAAAAAAAAAAAAAAA&#10;AAAAAAACLOVt90r+sNsnFJQdTdxSRmRH24TNsa95KCqlSOVMdtncmWqTsSnQU2lal3TTWo8um2hO&#10;uGnvkZHOjSozRIcIzI0Gh5xKu/44YDTlRXEVpXNGSkwHNRiqqJNyouDHgJFSqzg0d9hyLPoHWtVV&#10;49NrV9/QezhmtK2u9mzPUtdHaPrLkGqq8em1q+/oPZwaVld7Nmeo0do+suQaqrx6bWr7+g9nBpW1&#10;3s2Z6jR2j6y5BqqvHptKvv6D2cGlZXezZnqNHaPrLkGqq8em1q+/oPZwaVld7Nmeo0do+suQaqrx&#10;6bWr7+g9nBpW13s2Z6jR2j6y5BqqvHptavv6D2cGlZXezZnqNHaPrLkPpRL1lVOuKt6pW/Ot+oHC&#10;dnRykPsPIcbZcbbcLFhxRpMjdTtls8raEbujuUrGoobH0l6Kj1VEsuVcKJMvaHT4VKVUYmLXQlxb&#10;hmdDphmeJmwnEx6MuQVVqijKu1oRGsexD+ic0JGWQAAAAAAAAAAAAAAAAAAAAAAAAAAAAAAAAAAA&#10;AAAAAAAAAAAAAAAAAAAAAAAAAAAAAAAAAAAAAAAAAAAAAAAAAAAAAAAAAAAAAAAAAAAAAAAAAAAA&#10;AAAAAAAAAAAAAAAAAAAAAAAAAAAAAAAAAAAAAAAAAAAAAAAAAAAAAAAAAAAAAAAAAAAAAAAAAAAA&#10;AAAAAARUyud3CsP3E3fHCYNeclHzI3+Hs7ky1Sdik6CmebJQhy3mkrSS0m65ikyxLbFeRf5kjPDn&#10;9yVrvsSvQQ7RxjD52b6qQ2EYgcYw+dm+qkAHGMPnZvqpABxjD52b6qQAcYw+dm+qkAHGMPnZvqpA&#10;DQ4UTA+3ZvqpACH1xoQjLXGShJJLU3U9giw9HcAac5MfYWjeHu7gkNz3gx/QQljbnnRUv2wSJ/cf&#10;5k9G9m0MXWPYh/RObEkLIAAAAAAAAAAAAAAAAAAAAAAAAAAAAAAAAAAAAAAAAAAAAAAAAAAAAAAA&#10;AAAAAAAAAAAAAAAAAAAAAAAAAAAAAAAAAAAAAAAAAAAAAAAAAAAAAAAAAAAAAAAAAAAAAAAAAAAA&#10;AAAAAAAAAAAAAAAAAAAAAAAAAAAAAAAAAAAAAAAAAAAAAAAAAAAAAAAAAAAAAAIqZXO7hWH7ibvj&#10;hMGvOSj5kb/D2dyZapOxSdBTPdjedAz7bOeNDkX+ZIzw53cla77Er0EO4DYZiAAAAAAAAA0PaMAQ&#10;3ubu9kbwm6n49wBpzkx9haN4e7uCQ3PeDH9BCV1uedFS/bBIn9x/mT0b2bQxdY9iH9E5sSQsgAAA&#10;AAAAAAAAAAAAAAAAAAAAAAAAAAAAAAAAAAAAAAAAAAAAAAAAAAAAAAAAAAAAAAAAAAAAAAAAAAAA&#10;AAAAAAAAAAAAAAAAAAAAAAAAAAAAAAAAAAAAAAAAAAAAAAAAAAAAAAAAAAAAAAAAAAAAAAAAAAAA&#10;AAAAAAAAAAAAAAAAAAAAAAAAAAAAAAAAAAAAAAiplc7uFYfuJu/WfMGvOSj5kb/D2dyZapOxSdBT&#10;PdjeefZ9tnPGivIv8yRnhzu5K132JXoIdwGwjEAAAAAAAABoe0YAhtc3d7I/hN1Px7gDTnJj7C0b&#10;w93cEhue8GP6CEr7c86Kl+2CRP7j/Mno3s2hi6x7EP6JzYkhZAAAAAAAAAAAAAAAAAAAAAAAAAAA&#10;AAAAAAAAAAAAAAAAAAAAAAAAAAAAAAAAAAAAAAAAAAAAAAAAAAAAAAAAAAAAAAAAAAAAAAAAAAAA&#10;AAAAAAAAAAAAAAAAAAAAAAAAAAAAAAAAAAAAAAAAAAAAAAAAAAAAAAAAAAAAAAAAAAAAAAAAAAAA&#10;AAAAAAAAAAAAAABFTK53cKw/cSd8cJg15yUfMjf4ezuTLVJ2KToKZ7sbzoGfbZzxoryL/MkZ4c7u&#10;Std9iV6CHbzUSds8BsBXImMxKJM265TSeXiOl1Ja05pDVTbqqLZcwW7qe1DmkBT5HU0c0h1rWKHL&#10;ldTUqmg+WQqlYtF4U+yZ7atvAdzaa1TgsFUNyl9tZbCh3tjtcdasVCHdy4Hlsjcvy7dT8e4A1FyY&#10;lnRaN4e7uDP3PeDH9BCV9uedFS/bBIn9x/mT0b2bQxdY9iH9E5sSQsgAAAAAAAAAAAAAAAAAAAAA&#10;AAAAAAAAAAAAAAAAAAAAAAAAAAAAAAAAAAAAAAAAAAAAAAAAAAAAAAAAAAAAAAAAAAAAAAAAAAAA&#10;AAAAAAAAAAAAAAAAAAAAAAAAAAAAAAAAAAAAAAAAAAAAAAAAAAAAAAAAAAAAAAAAAAAAAAAAAAAA&#10;AAAAAAAAAAAAAAAAAAAAiplc7uFYfuJu+OEwa85KPmRv8PZ3Jlqk7FJ0FM32jJKPbrOzgfFXNn3s&#10;WvI5pF6qNnhzu5O6t4dqlL0EN5IqpFj0rxIkFJrVE1S2ZRjhH6vt9KGEj1yiapdsoxxrlY8CGLiV&#10;3une2im2OseBC2Wu907OVT9JrGz3N4kcm13ulFopu2qxtdK8SLyFXW6dbqKcqxV8e8vEjL0euEXV&#10;LZ9GIzVOTxzloZPHHRtupeJlwRCeSjSb9Q6Ous9e4L6pWWIj+h9uTCtzzoqX7YJG0rj/ADJ6N7No&#10;YOsexD+ic2JIWQAAAAAAAAAAAAAAAAAAAAAAAAAAAAAAAAAAAAAAAAAAAAAAAAAAAAAAAAAAAAAA&#10;AAAAAAAAAAAAAAAAAAAAAAAAAAAAAAAAAAAAAAAAAAAAAAAAAAAAAAAAAAAAAAAAAAAAAAAAAAAA&#10;AAAAAAAAAAAAAAAAAAAAAAAAAAAAAAAAAAAAAAAAAAAAAAAAAAAAAAARUyud3CsP3E3fHCYNeclH&#10;zI3+Hs7ky1Sdik6CmS6dL43t6OWOGLjnjTESuXpd4qKH4c7uTKUuHbpK9BDgpVV2+lDH0uud0uId&#10;HOCfqp7PShHKRXe6XjKOcaupqPHpQxEWu11zvSjnxOor5pi1WuXHO8IalUllyzHJtcrrlFgIbpuq&#10;GXeQvYNd7p1uo5yjFVP1UM5Ra63S3fRzCkKTxzllUeOOjbc/xMuEKXX0vligwtx/2ynVQodiK7of&#10;bk47c86Kl+2CRva4/wAyejezaEWrHsQ/onNiSFkAAAAAAAAAAAAAAAAAAAAAAAAAAAAAAAAAAAAA&#10;AAAAAAAAAAAAAAAAAAAAAAAAAAAAAAAAAAAAAAAAAAAAAAAAAAAAAAAAAAAAAAAAAAAAAAAAAAAA&#10;AAAAAAAAAAAAAAAAAAAAAAAAAAAAAAAAAAAAAAAAAAAAAAAAAAAAAAAAAAAAAAAAAAAABx9Um9F8&#10;CTLwx4ig1YdQQAxZbeVuJWoL8tVOeJLM2VDLA0kZqiPLYWe3tGpBmXfhrSueSZRKspkSivgvV0NZ&#10;KqKkl1ZoZmjVK+PDR6OREU5/XEgd89/qyRjNOCg7REyt4Tv5nomzTqjXEg989/qyQ04KDtETK3hH&#10;M9E2adUa4kDvnv8AVkhpwUHaImVvCOZ6Js06o1xIHfPf6skNOCg7REyt4RzPRNmnVGuJA757/Vkh&#10;pwUHaImVvCOZ6Js06piS+G2rpuK2q5ExilRJa5Ehl3ZNaVRn2ME4cvF0j2eURiM3X8kOi11Vy0WH&#10;Ce1yuas1VJYF3C9q+qH0aNbVyKkl6pzsmTxGgRSx2dJZ4e+jGMo1KvNRQui7uVLtWWqS7pHRnpa1&#10;meBiDUisXPXAZNsNENoalK2zGOc9XYzsRDQcSoAAAAB+0uLTtGO1kZzMSlFaimKbZdN3LJJI9tNt&#10;zfEy4QkNNpCxavbPUencKWLGyjL0Pt0JkUu+IUCnw4SoTzi47RIUsjSRGZcwbLqTkoUOr6DBo7oL&#10;3LDaiKqSlNNbCYWk1JEjRXPRyJNTfa4kDvnv9WSMppwUHaImVvCdHM9E2adUa4kDvnv9WSGnBQdo&#10;iZW8I5nomzTqjXEgd89/qyQ04KDtETK3hHM9E2adUa4kHvnv9WSGnBQdoiZW8I5nomzTqjXEgd89&#10;/qyQ04KDtETK3hHM9E2adU56hXNHrzr7TEZxg2EkpRrMjxxPDYwEquWu1gV/EeyFDcywiKtqWrrS&#10;LGnVa6iIiuVFnrHZhNDGgAAAAAAAAAAAAAAAAAAAAAAAAAAAAAAAAAAAAAAAAAAAAAAAAAAAAAAA&#10;AAAAAAAAAAAAAAAAAAAAAAAAAAAAAAAAAAAAAAAAAAAAAAAAAAAAAAAAAAAAAAAAAAAAAAAAAAAA&#10;AAAAAAAAAAAAAAAAAAAAAAAAAAAAAAAAAAAAAAAAdduvzoah7ZK8YYqgUirkrhoqNMVAW64yiZX6&#10;y0p5oyJaNKe+WknSJRYltliRl34eZq8oMOnXWvo8Sdh8VEWWBZSQmdEiLDoCOTGjTuEzIpdaJDhR&#10;Mo1dcj44tGo4Wlh3/t02xtnSyqLa3Z6mA0ZpOumQ22svenTh1zw8LggaWNRbW7PUaM0nXTIh+VZG&#10;bzSRmeUOuYF3+FwQUdyM6iRJ3t2epVK4pS6qZEOEl5Lb0j46OUKtbHN4y4IMNS7hqjg4obs5S7h1&#10;hSXaqZEOry7IvxjHQyg1fY5qYR+QoidNqOqIOKGucvCZCHGju1eoh1yRb+URoz0coFV97RC4KInT&#10;Fq2D12EmVeEvmMirjXuDu9FdrjFKagVmpu1V5nHCW+TZOKI1GrpXE0ITsY4bW0MDSqxdEZemYIaY&#10;m6iavRwzLuHBRuFcZvxizvAAAAAAAAAAMYVmzauqvlcNvVuTRKlxu5EXIjk2o1suqQtSFJdbcT3M&#10;2k8cMdgZej09jYV7iNRyTnh106EtctYkBVdNFkfNNFyl49KygVPD2zhcGFxDpdCVetQkyrwnBYMT&#10;ZdxwHLxbZyhPYaWUGq+9IhcFEgoUCq42OF1V4S2iJGbq9RDs0OwL5kYaWUKsbPMKFwUS2hXNVNGx&#10;w1zlLCLSaQ3EvUQ7PFyS3m+RY5Q63s8zjLgglNG5H1RRccN2epj4laUpuqmRDkNZe9OnDrnh4XBB&#10;f6WNRbW7PU6NGaTrpkQ4usZKrxpMB6a5lBriktFiacYXBBVORjUSr4LdnqFrqk66ZDvGQOoTapb8&#10;adUXzlTXoppkSVElKnDafW2SlEkiTiZJIzwIix5RCMcjqiQ6JW9Pgw0k1iyTVwI5ZYS+raIsSjwn&#10;LjXgJBDcpHQAAAAAAAAAAAAAAAAAAAAAAAAAAAAAAAAAAAAAAAAAAAAAAAAAAAAAAAAAAAAAAAAA&#10;AAAAAAAAAAAAAAAAAAAAAAAAAAAAAAAAAAAAAAAAAAAAAAAAAAAAAAAAAAAAAAAAAAAAAAAAAAAA&#10;AAAAAAAAAAAAAAAAAAAAAAAAAAAAAAOu3X50NQ9sleMMVQKRbySMJlQiiqccaTJr9aaU6ys23EEu&#10;dISakLTgaVFjiRlskeyQ8403zWnvMncEwgLKrp737c+GULN/ynINdSsbOCyhR4SVaT9EkVPi7rae&#10;WbTxpSaiL1SojPwI9oegYsF+NrlMZRaygYokFk9eXcoYRuDJHnHQm2H6BnF3hVmDIjkwnpa2ni5Z&#10;6CyLbLmGR9SOhzIqYnKZCFTaGvXoDU6Rx8zJRnHyIrT1Lzhr4YcNJGtqRMU4Rlhs4YaJ4kOKsiqn&#10;XlObaZQ0XDBZkNhbVqZ7dJmIj0zKexczpvl3CrqbJ9h9sz7nbkKQbmGGyZaSVFtbYsY9WJHSTk6s&#10;jtfS6ulNWWd1vAd3uC8c6W3aqmkVzJBbVTUplTnRtTapJRGUaS28FIcUWke0WHU4bOEUp9wyRllf&#10;XJ0kXgO2j0mhObaa9egqYTp9Lyh5w1bkTYTWRakN1CMhS2ozlYcSbuiZ46BcSPS2CMyPHxOwI5F5&#10;FMOK7sQ/NThL11MosNEW3g6Bxr+VTL7BUon8g0ep8S85mqXVjdcSWwZGaTbPYPHY5o6H8iSH2WkO&#10;6bEXuFQ7G0ujL2eXRQ+1NznrajmmNf8AZ9y5O6gSjQ8mdCckR0mk8FHxVoiWSSPbM2yEbrDkY1lA&#10;Vby5sVOjYdkdg8SLhrUf1xyO6CmdLYvC1b1gKqdp3BCuCEgyS89DdJZtqPaS4g8FoPvyiIQan1ZS&#10;qA+xSYbobtSaY+guJekqnFzVbjOyCxKAAAAAAAfGQ+xEjvypT7cWLFbU7JkvLJDbbaCxUta1GRJI&#10;i2TMzHJjHPcjWoqqqyREwqq6yJqqCOdw51GTOiyXI1Oj1u6yZLTfm0qEfGpNY6PFUPPqaJxOlsEa&#10;MSM9oxPKDyN61pDLb0bCmmBHL1rpo1Fl0zsSEq6qIcPTc9DJkieUSo0e4KU1iRcdqZjvpIz5Sksv&#10;qUR80sDMuWQzEHkeVnRkm18N24iqncpI4vojnJgJcZOMp9lZQoap1m3JErrcfDjthpRpkMGZY4PM&#10;LJLiOpNOHMMZKjw6TQXoyOxWLu4l6CpgUw1LozmY0kZ7pUzHR2RsGqqZNEI/SIR2uXVYNMpc6r1O&#10;UiHTqXGdl1CY4eCGmGUGtxxR8xKUmZiaQoiObMxV7VXI1Ma4uiVpXjnVZYb7p06o5MLMo+pRxTy6&#10;XFqDL8moTobJrwkJJEhlWK0pSribbK9AjPTWWjs2q0t6rNqYCTsqSjQ+sxnLa1ZSREXWxLlVUnqI&#10;bvNmzqbPpMtFgZTWkWHWUJNmDWXXkrpb63HVOaDr2PbsvFZkROHonh3MR7AiNz9RLVtZ0mkq9FbH&#10;wylJWunOWsqYcC4N1DurSrHuo7Lz1pG5Za8tXpFmTbjbzbbzLiXWnUktp1BkpKkqLEjIy2DIyE+I&#10;cqSP2AAAAAAAAAAAAAAAAAAAAAAAAAAAAAAAAAAAAAAAAAAAAAAAAAAAAAAAAAAAAAAAAAAAAAAA&#10;AAAAAAAAAAAAAAAAAAAAAAAAAAAAAAAAAAAAAAAAAAAAAAAAAAAAAAAAAAAAAAAAAAAAAAAAAAAA&#10;AAAAAAAAAAAAAAAAAAAAAAAAOu3X50NQ9sleMMVQKRUyWtznqS+1TJDcSpu1uuopst1HFG2pCpsg&#10;mnFo7yJK8DMuWWwPONO81pg25O4JjR5aHpPFZw9CeEwxd2TbPytwn6mxlrbumAg+KvopbceO4lBn&#10;0ouIuwywJJbPSVGRFt4Dfj2UhMNqZ1QKVVUTBerK7s16szH8KoZ0NbRxinK7X7eqalpQTkpuG41i&#10;WJrSaSikslYYYdK7/tbfSj4q6pdObQWYb2ip0+E/dffzy7DpXRxTssSrnZU+hDTU2BBdQ9png2lB&#10;qjqwUtXSMMSI+UrlFwjUh8BtpzsE0TXxrJOqWkWl1S1EdEZZRVRs0Vcblspq4p6uoZCyV57VWh1G&#10;PbucDZLNDkpNpti8aE0bjbazMkmufC0lusJViRktGJHtknRwULqHS5LJ6CmVA1UtUZ896v2y4l6B&#10;Y5Tp9Ir0CLVqXKjVWnTUE7EnMKS624k9o0qLEj+4MX6KjkmhF3tcxVauBUPidv0c6gxUygMplxse&#10;IuJQRYGfLwItsUsJOZW+ulKeAN2/R2pz9SRT2SlyMOKu6BbJlhs7W3sEFhJzCxXKkp4Dr18ZN7Ny&#10;i0ddBu2hRatS3DUamHWy0kqPvJCyLSSZHs4ke3t4ji+G16SVDso9KiQHWmLJSqrLDmpV7N8cl5Rc&#10;m941dqltvEbEmIhBSoqVHsMSyM0NOtHjsrXsERbKNnEsDWtTQKVCWHHYkRi6ipOXQ1UXdSSk0q2v&#10;UpSpDeiI7qL0NWe51TuOTbOEptbdpdvXupmkXDONLMSqNJ4nDkOnsJQ4WmsmXFmWx0o0mewRpPAh&#10;oe6fkfRaA10eiKsSEmFWr19ifcmpr401UXGZaU8R26tZw2R6g1eTQp94tOVGIZpkphx5EttK09zI&#10;4qw2tBqLlkRnhtGI/Rbiq3pMJIrIC2XYpqjVVNeTlRZHJITlScjvFoZQbJv2O5Js+5oNeSwWMliO&#10;5g+0WOGLjKyS4ku/mnAYmsqmptWuRKTCcyeJVxL0HJNFynFzVbjQ7iMYcT8rWhtC3HFpbbbSa3HF&#10;mRJSlJYmpRnsERFsmYqiKqyTCqgrWyu5SLoyz1eoUO1ZL+tvTXSQiDFWUZ2pGhWC3njcPRcb0u5E&#10;mZFtbGI9DXG3HwqrgtjRmotIVJqq4bE9RusuuuPUxHfabCTDjOeszIUzPgUeXMjTGzdcU0zp6bSk&#10;GhRYtuNaRm3tmWCVYY7JEZ7U/bDmYyPWFlVRJExYObNRa4mKi5aaivR9BBKkyEoU8ZYF0lxxKcXC&#10;2NgzPEuUZbON0lGnjME6tnM64svG6hiXKJmN3pZjj975C63NgV2AZuR6VFkHHlkjltsOpNJOF4Cv&#10;ZPaPHEzHVSatSI1UciOTWXCX1EuihxOsR0wa+p0zquTbPGyxUWsNW1f9k0y5zgNLRUJkaQ3TZxGy&#10;npa1rUtcZRowPimCSwwPlkZDBQ6pZBd5Fqqbi4U4S9pVWQIjbTHKk9yacPQObu7LLloy821cVm1K&#10;FTsmFqzXktOs07SnSJ0UzJaWZM3iuillZYGa2kElaT2DUkzI8yxXWbMy1hUKjUN7YiTe5NfAiLuJ&#10;r7i4uiZTyQWROtODQKVISp0nXUOqZk6KyPRURJNDqUpJfE1Efc6OXiaCNJGdzCaqSQsadSEiq53j&#10;eN40zL+ULNMsbKtHmIrtPOj1hDTqabWYCibNKlYcRVIbIu22iRER6XSjTilSlYNrLvdRUfjwFjRa&#10;5i0ZUsrNNVF6stbxsWFD75Hs3C/ckMm3V07LXVahRID6mqzYrzHFaM5BPS0ERUSHHXWHS6SemhZF&#10;tlo4CsKjuhy610tQpTq1hUpHThIirid2ae7KSKm5Il+LswgAAAAAAAAAAAAAAAAAAAAAAAAAAAAA&#10;AAAAAAAAAAAAAAAAAAAAAAAAAAAAAAAAAAAAAAAAAAAAAAAAAAAAAAAAAAAAAAAAAAAAAAAAAAAA&#10;AAAAAAAAAAAAAAAAAAAAAAAAAAAAAAAAAAAAAAAAAAAAAAAAAAAAAAAAAAAAAAAAB126/OhqHtkr&#10;xhiqBSMORrzjjeFJV/rQfHnKm+a195k7gl8HzLvdpLmTKjQo7sqZIaiRWEmt+S8sm20JLbNSlGRE&#10;XUj0U5yNSarJEIc5yNSarJEIB5Zs5myLNqE1NsWtDuFmlPE5W606+lLDrKT0zTBNhZmpWkZ6Cz2l&#10;GZEk8RGY9eNdGvcBtrDJVXEvQl3OprENri7l1EekKjtSIs0n1pERU1bKovVXAksWAgxSctEOXVKu&#10;zadUnt0ZhLUyPT61oLkQ2OO0S2yeM0kgyQ4WJLJJErA8SxMyGApVDiw1VWzRFXFO0mumPVmk8Rrh&#10;1c0iivWzavTl6zak6So9HK2aTRbK4l1UXFhOUgVJWWuqvVGXUG6S8TUifKygz3lxWEpinILikjQM&#10;9h9ZIJJITioiIzJSlELqDSI0N7WRX4VXCq4VlKaz19aeuskQn1zV3VYwaSkGK5t5aqOiOck1Rq4V&#10;TU60vWWtx2ZSTCqmUc3288tmSufUWragqyo2OfFH6zQGWFRUG8atEpEWoOkTbJ7WJOYkZbCjSZaS&#10;clQa4VXyaxytnjXAktfc6ZPVuyq+uqQkKFBiNRFwxlkkNrdd01wpPURZp1DJWUPOWzhbvqZ0TJ3b&#10;EfJXTmmVGdWmLh1ifJkFiaWkrSpcRpKiwww0zPlLxxSWWWmuidclLXwLxEoq+g1e6HfL4kZJ9lXr&#10;KZMKqnS6BtclGc7lmhMk/eMmNe1Mp7rjdabkx2Yc4kpNJkUdUZtktMsTLFbam1YbDhEZKHKHSXpj&#10;wnfTKooy4IfWVXFqp05z6iz3Cxiyr1oV+0KPX6C64cd0zbkwpCSbkxXkHgtl9sjVorT1JkZYGkzS&#10;ZGeQY9HpNCLUijugPsu4l3UOdq1Jptdps6j1eG1UKZUmVR50J4sUONrLAyP7gy2SPZLZHJURUkp1&#10;se5jkc1ZKhWpXeg8OjC8X1Ua+WKFYMrSNaSjuSKyhK9JRoQ4pSWdg8EkoyM9HZMjPbx60Ca48BK4&#10;d09mH1pk35G8J9I2b7XcjTseiVxiFedmSnuNqVcrcXYUhadEo1ThHpJaWRY8TfQa9Iy0ekqURDis&#10;BYePCnjYwtZNpaWmza7VSfVauruosumYZqVh0SwMqdRpUGkKhTKS80ql1dhRRpTZSmicSSFEWOCE&#10;uERYG8gzLAiLuRNjTKBApLHQYzEex2NFxL42vkMhCpcSJBR9rH00weNuL3JKy1KhPmQlN1GWzUnG&#10;XOJsVNkkoN4iLaebI8EuEZKIyIixwxNKNoefruLjNBnpHo81o71lrqx2sq6y6irh1FLmj0pIuBcD&#10;vGxEPs4/LI3Wpa8k1q1PiEOSrid41thxCNLA8ChocdU2hKFGXbRWls9y7WOMj5H9yNhUp9Jbh8Jt&#10;XU367uxTUxmRY2ylpTjMntgojkhEdiXRZrCCbRxA9Jh5vYNWk0alIcQrY0sD5elgRFs7jY0xNJpM&#10;8clTqllWSeyDqNMps+tREodiFgZoMyJwiUeieziZ4ls7J47eO2YyEGHNJqRWm0iy5UapJZplphtL&#10;TTZNoQRElJcwheSMSqzPqBQjRlYzX7AyklWKpDiotq6qug+PKtFRg3KXiR4ym0aJq2jwNKiMjPE8&#10;dkjtotGa/DiUy1CreLR5IvWmpqa3QK8Dt3Ldmbz0P1O24mUbJs5IJT0BSHXG22jcMzONKQnGOpR7&#10;JoUSkYmWKcTJR2Nh8BcKTQk19o1apJHKx/jY01ejgUnPkuzns3LKHGgOs3HCsmsQTxO1rmW3T347&#10;qS2TbW6viLhFs4aCz7+RHsFeQ48J250SPUyqKZAVesq5F1W4Z/b5SV9Mq1KrURuoUapRKtBd84ps&#10;J5D7SuocbNST8OLpFRcRhnscxZORUXdwHICpxAAAAAAAAAAAAAAAAAAAAAAAAAAAAAAAAAAAAAAA&#10;AAAAAAAAAAAAAAAAAAAAAAAAAAAAAAAAAAAAAAAAAAAAAAAAAAAAAAAAAAAAAAAAAAAAAAAAAAAA&#10;AAAAAAAAAAAAAAAAAAAAAAAAAAAAAAAAAAAAAAAAAAAAAAAAAAAAAAAAA67dXnQ1D2yV4wxVCikY&#10;cjXnHG8KSr/Wg+POVN81r7zJ3BMIPmXe7TqWfDq2pmT2ddKLghQrLojkRLVCbbVx1JnSFqaS46tX&#10;SFEhSiJCCLZxM+5iIbrrqiRI6ttKl6RUmmGarrruJqGlrtoVMWj24b0SGit6zLCqqslVVxSThXUK&#10;Mb3yswkxpNuXfUFUWpSW0PNP8aSWnjZcLSIzZNJEZYliRLTs7ZbGyOii0FqLahYU6KKk+jxkEq+5&#10;ylxIjaRChpERFWc3NxpqTRd2eDFq6xhJmtTa85Bpl3VFMWlUbjRmpVSGpZKl0111TzHHbcY1LMtI&#10;8MdpOOyRmL5WIzrTUmqzway4llMmTqDDobHxKGzyMiWla12JkRERHWFdJMCYZY3S6zgM5sZUIlQv&#10;Sl21NJyHk/tFxLVLqLTT8iBPeYSjTJxDCT0tEu5dMuk7GKdkxjHUGzDdEankY9NdEck9bW6WUjC1&#10;NHh0G0rmuivWbmLJFYiquGbpLNcSyTcRSzjI/lIo960iFR6s5bDNPgx9ODV7paqMxhhjSM0E3Edk&#10;Mx0mWOwhLeztntGMMxL05IUSyiJic/rSJ0OtSnhxSwl/VNPSO280hIaWMHW7T0SWoiTRmDWRJFk1&#10;nWLSnbdoztbhUKpSWVOSqfOo1OOlR1MySSZYxyUfcySLSx2D2DwLATagQFbCS1ZVcc2pZRUXcNpV&#10;Wj6PAsorcOHrLbDV1ls4cO6RAy9WnQcn19sy4rc2n0S7Ib0tmBSEznVlPQvB9XG8KPPx0zNK8TYQ&#10;Sj0jW6szSgkdiMduL426TGrYz48KSyVWrLDLFqYVVvcruImM43IRnFWTZVRr1Hux+sU6nOqjpOtS&#10;qJUmm2NNJmwcg+IGaErxUSTWlG1iRaOyOMCOjFVFOVY1XFjNRzJKutaTpyw8JYjQq/Q7npcWt27V&#10;olcpE1OlFqUF5D7KyLYPBaDMsSPYMtsj2D2RkWuRyTQjESG6G6y5FRU1FOXFTgaKSlaTSpJKSe2k&#10;yxIwBArO4sooletnKBF4qUec2qnV4mYq5XElR0qcakJba0lmtSMUGaUKMkpLHpJYpsaWzCjiR1LS&#10;JsdCXUwphlj1Pt+mRHqWVZnJ9Qq84muPSKxVoRItRMuHKaVJW4eih1tSk6DyWtPSPZxTtFzBGK/q&#10;pKzo6QHL1m21zt1rVmqJuqSGiwVdERbOBJzkqYOjrGNsnlsUnRVHkMKmv15K3pUaqNuNyHHe5lLj&#10;S0oSSjxLZToKMi28NsstDY1qI1Ewa3AdlKjOx62t9unGWG5HMmqF0CImEy5xqb6XUNOmojbTiRLT&#10;sHgRp5SkmZKLDZVgSjvoMKaEZp1L62syb8GExT4rMSMgm2mUklJF34ZBEkR9zlcs1N2KnEAAAPw4&#10;226hTbqEuNqLBSFERkZd/IwCLIw5fGb7keyhU2ZTbgsSlYzE4HUIcdEWUg9I16SHWkpUR6R48wz2&#10;x0vgMdjQv6PWdIgORWvXBr4UKxLjtSr5quUFUKy71ue1UtGT0qqUy35VUo0mI4RKQqoMrdZYUaMd&#10;FRo0zI8TSpB9JTjnNWC7Aqp0sBLYUZtZQpxGNduK5Eci7i4V7jpljWRzL5RsoMKFTbiW3b94OGhq&#10;PGkRplNYqukg1k9T2qk0w8rSSk1G3go0ltKWnpQv4MdH4FwL3PQmRanVa6Aqq3C3pLZ3FszTp9wS&#10;HFwYwAAAAAAAAAAAAAAAAAAAAAAAAAAAAAAAAAAAAAAAAAAAAAAAAAAAAAAAAAAAAAAAAAAAAAAA&#10;AAAAAAAAAAAAAAAAAAAAAAAAAAAAAAAAAAAAAAAAAAAAAAAAAAAAAAAAAAAAAAAAAAAAAAAAAAAA&#10;AAAAAAAAAAAAAAAAAAAAAAA67dfnQ1D2yV4wxVApGHI15xxvCkq/1oPjzlTfNa+8ydwS+D5l3u0z&#10;BlzqNtU/J7VFXXdcq0qM6pBSpVOSwqoSUpxPjaHxdDhJcWrDBRJM07ZGnuYt+VlEY2F1t0k1kSau&#10;3ERdfX1DW9fR4EGiOdHiLDZqqkrS71s54V3En0MZ51s4aPkyvW4bcTa1uIoNIum5W6W2SVLn1KXI&#10;PFLkmbU5hrecUWGjoNmlBcw8MRg6G90O05EVqNbNEnNETWkmCa41WRrWrq8jOjx3QYdhkKEr0tOc&#10;5ZLKSqk5TdOeLB08MV3atRY+clqMoLUSDaMparRnKSvFqQ0+3xJbzqlHo4peMjLZ2MNgZFEdylfH&#10;TV0rUurJOkZ/lOPGqFI0Z6ujNW/NVUkrVas0RETEitwdBTvExUvJtalMq1hyCam3NcS2ZVtvmT8W&#10;UunKcjcdMo6SpPF0p0VlieyRGR7Q6WyjxVR6YGtx6uHDJehjTomMbCh11SHwacmCHDtWuuqy2iOs&#10;quFFsTWS4FkizRZkvsj2czXqRNp6qFeXRTWVsx1V6yZyO3iK/spU2hp1CmpLZGWKMU9yniSsdgYl&#10;9CfR1c6EllZr1pJK10sSuRcS5cOoYSItYVGqvhOe6CnXXpJzHJupiSSdDDgSWMulyV5do9yQKWdw&#10;zILsOYhEY7rYLjRtipE3pqgVCK4ozjuqSSlNrJRtOkRkk0qLRGZq6tXPa1IssOC0mBLWxcmousqd&#10;ZXUliNlVTdFDpTWq5UVFwWuuydKdh7V66ssKLNWu1FngO05QMvGT6xoUNb1djTZ1ajOP2+UfGQzI&#10;JBqRpk61ilSUrTgskqMy5ZC4ptbwaOyaLaVUwSwprY03cCl7WFf0ShtS09JuSbZYUWWCc0wSRccs&#10;RgqZbGRvOvckynLsr1t1l9aXtTtPrCGHXG4hG0zMVERppJR4Hgai0sCSZ9JMhxo9Jg03VVrl7Kq4&#10;ZJqyMpc7dlCjtlBsquGSOkrrM8eOaIqzwdPVOz2tmnu2RJ45tPL1lHo6nXCenR+O4D7El1OOi4+y&#10;9CWhZ4YEZqIzMi2TF82i2cTlJFGrm/JJ8GGvSWadBUUk1bVKrNHp6olbueTdsviqloqkuNFiukgy&#10;LBBoiNNNngZGeOiR7IuGoqJhWZiYr2vWbW2U1kmvczU7COR1HH1alw63SqlRqg3xWDVYr0OY3sdK&#10;aeQaFkWJGW0fMFFSaSOTHqxyOTGmEpBy55L3cmd/1GhXfftQTSFRndTVVqTsuY/Lp8lwltaa2GXV&#10;abTjaUqNWinSSRpxxwLDRoasdJVNgVfS0pEJHMYk9VEkklToyxmWsg1qW9fUB9mmVeBXLkhKU2iM&#10;t8luy2UJ2TbkG4talkZ6RIfMjIsTQadouUFiO6JZ1jGfBXCio1ep0tbdTpljuSSC5T6DIivpdTIj&#10;Pmy4h8sHEaO2hWJEeJHzdkZGAkkIrTXWnzQyuO8swAAAAAAAA4K5qBHumgVW3pcqTCjVeOqO/Lhq&#10;SiQ2lW2ppa0rJKuYeGJbZYHgY4ubaSR2Qoiw3o5MMtfEdVjZKrQhO0l6G3Um10ee3Uo/FqnNmJck&#10;NJUlK3Uy3niWeCj6UZaXMMhxSE1DuWmRHTnLCksSJg6UjI47C1AAAAAAAAAAAAAAAAAAAAAAAAAA&#10;AAAAAAAAAAAAAAAAAAAAAAAAAAAAAAAAAAAAAAAAAAAAAAAAAAAAAAAAAAAAAAAAAAAAAAAAAAAA&#10;AAAAAAAAAAAAAAAAAAAAAAAAAAAAAAAAAAAAAAAAAAAAAAAAAAAAAAAAAAAAAAAAAAAAOu3X50NQ&#10;9sleMMVQKRiyNbKIpewlq+z8GD485UzzWvvOncEvheZb7tUg3n6XXdFuUGp3zc1OluXDUqi5TLGo&#10;SNJcGj0ho3ENSX9EjI5MjRW/gZlsEksNktHcEdj6TSktzbjwb1MCJ0XrhlscK4zQdbVS6sqY1aWq&#10;ttOVGtn1lsNs5dGJExrrN6CFQUNu4p97OuPVlL0zI5b6ZbcTTUSGZqyPQbIzPDijCnU8UVy1ErE9&#10;gZDrF6xYIi5U4Flg3DupESj0aiJZZZSlxbM9Wyi413FRFRrUxIqSPtT8mNGbm3GutOo4zuKyKPIk&#10;yZCCaepqpTsUzkHtnia0pxMtkyUeOOyKOpaqjbOo5cWG1KeDxtY649e0lzIaw29aZSIjZTwPa1HS&#10;ROkvU6BzNPta5aFk1t+I+2hNy5Ir2rBQI7qi0dJtLcpthwzxxQ6RKNJ8xQ6b7DiR3Ki9ZiMb9uk0&#10;3cWQUmsoMWmvaqeRdJhNRVRMPWusqvu3VTcOxSKLaWUHKLZkijTnqNPqMEq/Q5KsCJg8FPLp69jF&#10;RaSDSRcrZHFY0SjwHW0tSWS7upa+3MXRX0ug0CkQ3tarUcsJyYcOoj0VMWBU1MKyXXLZ8kTNJu3J&#10;hqlpUSLSrlsJyHTsoluLkm1Aq9LUs1w6k2s3mcX0Gk1F0vZUnm4Y4qkUVt7WKzG2SOTEit1Fxp1p&#10;FyynjKVJeaXRL7Ckj4VlsRF6ykRuNr1wp1tMOrhck9Ugjl7yo1KdeEyk0yIuDRJ5PJhRqXLYcTAm&#10;J2Yk+G2265xHSW1ovOL0UmW2ajwHdQaMj22118WGUlkios0SeumNS3htZS3PiTa1rHoqNkthW4nt&#10;n11Vc2S2WTdPHrnS83K9sp026o8WyoNSXVJS4lUduSN27R48JZ8STJS4a0KLTLE3HV9syPYM0kZE&#10;LumUViyWcnJNEljRejqInRxYy+p1TuhREiUSIjHNVUkiraR05utS6y1rZoiJqJj1VPQ9lKy52ZkM&#10;tSG5f9zM1G424CFIZYaNLktZFxNL62mzc4k2teGJljtnoke0MxFpraO1rHLaiKmpq7q6iJ4yE+p9&#10;dQathtbGfaiqmBETC5deSTkmuuSeIx7klzxsnmU/ikVLMiFUUrWbTTBccocbQ5ouKToGatFjHRcW&#10;ZEklEZFs9JK0gVymKM1WLlTDi6nDqlnV11EKkrYexzHaypPHh1NZJKqrJJKipjJcsPNyGWZDKtJp&#10;9CXGlYGWKVFiR4HgZbB8sZtqoqTQk6KipND9mtJGRGoiM9ojPZMVmVOv3LaVs3jTnaVdFDh1yA8k&#10;0Kjy2kuYEoyM9FRlinHAtoyHFzEcklQ7YUd8JbTFVF3CFtezC7HbrLl2ZPr1uWxLkimt6lqp0lDT&#10;aFklWg2lbaEOISZmRGZKx0ceWeItHUJMbVVFM9Dujiq2xFY17dWfjSMGWRnF5bcjNemUTKVxTKDQ&#10;YszjSpyZpcRqjJNK0FLbfUhBPmhJYYKNWOG2W2LZlJfDWTsJkaRVdGpbEdC6wsppLFk1C0a1bpod&#10;629S7otyaU+jVhknockiNJ4YmlSVJVspUlRGRke0ZDKMej0mmIiEaC6C9WPSSoR3zm86Wi5szdjP&#10;Vq05tztXvIqEdlUOQ2wcc4DTThmoloVpafFcNjDDAcYj1biSZILmLnH17SHQGPRjkbPCk0WWPVwE&#10;VuSnWH01lc38x2WOq/P2PVJ1pQUzb2ZF4TKWS/oRXIxf1ci2/XYNRsGbUHEswJVRNL0RbijIkpW8&#10;2RaBmZ7GKcO/hyxLrySTXxmIrfkY1lQYSxGK2KiYVRuBZdBcZP5C0OIStCiWhZEpC0niRkeyRkZb&#10;eIuTXCpIiRnNZ21BzZ6rZFNrdoTrmK9otSkx5EOS2zxDotXFSpKkrQrS0+OSMjI9jDv464j1biSf&#10;UJTctctEr+JEhw4iMViIuFJoqKstcjNyU6w+msrm/WOyx1X5+x6pNdKCmbezIvCcxb3Qm1k3DXqL&#10;QI+TGtMP1ucxBZeXNZNKFPuJbJRkTeOBY4ji6kOak1b1TopXInpUCE+Ksdsmoq4l1MOuWdC7NTkQ&#10;c23O5oWcdcF22/SrOnWxItFk3Zb0qU3IS7hJVGwRoITy047PUDoZGVzpSJVXdyz6socClLERzY2J&#10;JSVME8OFegS+HeRUAAAAAqvX0KXY7T0hh3JVWkuxn3mHCTPYUWLLimzMj4ltHo4i2v7tRvVNq0Hk&#10;V0mlwGRmR2ye1HJNqzwpPDhPzyU6w+msrm/WOywvz9j1S60oKZt7Mi8JLHNxzqrHzj2K21QKfMoF&#10;doBIcqFDmqStXEHD0UOocSREosdg9gsBzhxrSyVJLlIbdRcfSqhVqxVRzH4nJrpqKhwuXDO3oeRD&#10;KpZGS6p2dOrku94MeZDq8aU202yciauESFtqQozwNOliR7WwKRo171JnC565Z9cQY0VkRG3lJqip&#10;OaSVcCzx4CXY7yKkYM5vObo+bPS7Nq1ZtaZc7F4VKTTm0Q5CGFMKjxlSNNWmhWkStHRwLDDbHXEe&#10;rUwJMkVzNzz68pK0dj0Y6yqoqpNMGpjSRIG1q63dFtUC5GY6ojVep8aoNxVqJSm0yW0uEg1ERYmW&#10;lhjgKw322ouuYWl0daPGfCVZ2HKk9eSyIaZwWfLbOb7lKVk3rNiVKvyeiODW0VWJLaabNE16S0TX&#10;E1oMyNJxjPHHZx78OESIrVkiT6ciX3LXExa/gviQ4qMsLJUVJ40mioqKYX5KdYfTWVzfrHZY4X9+&#10;x6pKNKCmbezIvCZHyR9CD2jlcyi2xk7puTyrUmZc0hUdmoyJbS22tFCnDUpKWyM9hPNBI7ppNuNd&#10;cxddcjSk1XQ4lKfGa5GJOSIs11CbWUK7mbAsK9b7kQl1JizKFUK4/Tm1k2t9FPjOSFNJWZGSTWTe&#10;BGZHhiLhVkkzXMCHfYjWTlaVE6E1kVuI6FQsNaUq1q64WkRHhx8xsYl7Zi3v79j1TbWlBS9vZkXh&#10;NeSnWH01lc36x2WF+fseqNKCmbezIvCTkyG5eLQy92M5etptyIqYby4tWpEoiJ6NIQklGg1FsKIy&#10;PEjLb5g7IUW3PBJUNfXQ3PUipKTeI0lmk0VMSprkFmOhUrEdZadVkprjanEkpSOP2FYGe2WPEtkd&#10;d+dseqTuj8ialR4bYjY7ZORFTrK4lSeufXkp9h9NZXN/Mdlhfn7HqndpQUvb2ZF4TK+RTP3tTLXl&#10;FouTulWBVKLMrKXloqMmW0422TKDWeKUoIzxww2wSO6aIrceDGYavuRzSKoobqU+K1yNlgRFmszK&#10;mcpnY2Nm1ItqJX6TULkuG7CkPUqiU/QbJMaIaEvSH3nD0UJJTiUpIiUpRnsFgRmXa99nFhUwFy9y&#10;0ev4zocJyNRiTVVyIiImqpFTkp1h9NZXN+sdljqvz9j1ScaUFM29mReE/SehTrBNSSVktriUmZaS&#10;uPWTwLlnhxML8/Y9ULyIKZt7Mi8JYVkoyn2zlisWi3/aTjqqPWUr0Wn06LrLrSjQ404WJ7KVF9yO&#10;2HEtpPEazriqY1VUp1GjdebrYlRcSoZGHYYwAAAAAAAAAAAAAAAAAAAAAAAAAAAAAAAAAAAAAAAA&#10;AAAAAAAAAAAAAAAAAAAAAAAAAAAAAAAAAAAAAAAAAAAAAAAAAAAAAAAAAAAAAAAAAAAAAAAAAAAA&#10;AAAAAAAAA67dfnQ1D2yV4wxVApGHI15xxvCkq/1oPjzlTfNa+8ydwS+D5l3u0xXnzvlcNSyZZOUU&#10;tmZTTfk3hdzym0momKcSY0JDjhYmltb7paeJYKJJJx2yG6LoY17h9ZwO1F1Un1lV6ST6hpe7CmWF&#10;hwWpNyorlXVa1ME540nOzPdwHnQyvR5+TzKVlQpFo1F2r0tcJ6HUa26kiXK47Wa3ZJER7HFFuYo2&#10;8Enh38X9ERsSEy1LAuCWLBi7guqtgwawo0FY0lvcRbEsCeRa2UwYcEk18MkU75cdPuK8bNuK53nm&#10;4B19FJoBtpXxQkRYUCPKNZmjHDtotBngffj2SFnBVkGIjEw2Zu6aqqcJg6NSIFEpcKCs3KixH4pT&#10;erlbq6zUVE18aHZZbVdrvayDUNSW3VTKRHp6VLxJuqMsupX0o9rSbI04+qsCHTDRkNaOm45V3W4P&#10;ty0iUiDR0q6LFRZLanuNVZpNMayx9CamS6Xki6OsnNKv6gkuNcNjyrbYkmyrB7i1YZRL0W2jLBZl&#10;onjslo6WBlzOtKQroj2rKxJZz6KtTpYCzbGpMLliJGVHUZ73Nck5rZVXMYqSxLNMMsK4Fxkxso+S&#10;u7sj+Tis1Nyrx4Mi5WpdEoy3j0CNUeQt1HHLakkfEmGmtJZp2zNtBbasLJaO9HI6InWJ4kxqqY8e&#10;6k+mY+LUT6uRHRnLKK5IataslcjXdDB1lFVV1FVqa5WpHj1GpJeqFMqapcq5U0WHcldm6CXFlxKT&#10;IlPJaMiShLMRRNoSRaJKxw2iMZZ1lqoipJEtSROkiZVwruEiSIyGl7exfIq+KxiYkRFRrWz7Mqva&#10;rlVVnLHjknI5M79vPItUbEdpkxxDlDQ7EpsqG4ZTFNsvpqaeJlgSVK4jIebNJlgrAk44EKxobY1p&#10;7Vks59BZWe5RFOdMo7KZGfHhuWHFaqPRyYkVUWGqruTa1dXAqzTCWAZ+t/0u72slFCuqz6i1fz9J&#10;45mV+GpdO49icUNRIJjHYS8htRqQsz0TxSRGkiUfWykPjSfKSoklVUxrqKibmvkLimR40Z0OI9jG&#10;va2TnKk7U8DVa3DLCqLNVwLgbPGsJMk953bktrtr3HGprS6qwlqDUIsmSomZL6FRUoREUTiEJQk3&#10;3D0F4dKNZEaTLZpSYbIs8OJZpgxY8erqJi3DH0pWOesSC7C1Ve3rOp1qd8RERyzsolpq4pKqOPTN&#10;QLzrVx5LoVzwIjTM2VHbUhcbFbRx1JSon2OaRoURlzNnEiMjSWUhUiI+j2pSdiwdynSNj1VSuW4D&#10;IqoiWkngwoqaiousvjSxGysVdu1Bx1uslx1XHHDNp2Ys1pcSe0TekeGlzeXzBwoiw3dewu3TJvnq&#10;GbCIkkSSLAiLAi78MqdRqANvKiRZzC402M1MjOlg5HfQlxCi5hpURkYoqTKo5WrNMB0a2bDpdi1S&#10;oLtKP0XW9X3TkVK3W1YRY0zAi44iNYYNE4RYOITgnHRUREeljwbDRi9ZxKXEakujNS3hcmJdVU1l&#10;15ailY/Qr/nX5A/cTuDx2ijhG1DZHIn8zR/s2pJGycxrNYrdmWjWKnkpZlVKq0Wny6hJ6Nas3xR5&#10;6M2txeg3MSgtJRmeCSIuYQQmorEVdZDAVnddWzaVFRKQ9ER7kRExIiKqIRozxcxTJlZWSm4MqeRe&#10;kS7YqljNIqVw25x9KmQptKaM+O3G0y1vrafZQfFSNKySZIUk04mSiq9iIk0M1cnd9T4FNZDpMRYk&#10;J6o1UdhVJ4Jp42ElPmD5TahlGyBUlmtS1TqzZst6iyZSz0luMtmSo6lGZmZnoKw96HGjrJFbrdwp&#10;YckaqWUCtnXtJNiIjkTdXH1SIPQpyEu3vm6tLLSbdi3EhaT5aVSaSRl4YI6yRegpnuRKsqRSVTa/&#10;tyalCzKM1mbQ6NMl5G6O9KlwIz0l43ZhGtxbSVKUZE+RYmZ47BDlDhtVqKqahCaXdPWd+f5KH9eX&#10;V3TnoeZTmtU+XFnwsjtJjTITzciJIQ9NJTbrSiWhST442yMiMcr03WLfmmrNcdIflJSDsMEUsdBe&#10;d3My2e3M/rTdFpC8GdJe5Q27dz5kVXdD7iXTi7NRAAAAAFDOYTkbyZZYbzyuU/KXaES7odINT9NY&#10;lqdSTLi5ziVKSbS0HiZbG2LKGk3yXFJe5N2XX1pSqFUtAvERWWmpOWCcm4Czk8x3NRMjLWWo+Blg&#10;eD00vIgXV7brGsOaetO1D85Sv3oOqlxaBnKZdbdp3FE0y301qlU1DizcWUaBW1R2CWtWyoybQRYn&#10;sntmLdvgxOgv2xsa7OlRKVc3QosVbT3LhXVXApvc/wC8/cZv/uC0363HRSlYl6B1cjTsHT/Zv7ZS&#10;6IXhqEqc6Fd88XkU8Kio/Wa6OmNqGyuRV5nHuxxZDkl7tbk68Jul+OrYUfwW3oEHrnsbG8Pd3KlP&#10;+ePRqZcef3k2oFahoqFIrNFtOHU4DmOg8w9U6klxtWBkeCiPDYHXSFl1DafI+jPgVLT4jFk5qTRd&#10;ZUauEsW7UezUTMz1lqNs+DpvCB33tusa35p607UPzlOwWnmk5udjXHSbttPJZTKHcdCf44pNVYel&#10;8UZdwNOkklvKSewZlgZGQXtusdca6GsIzFhxIz3NcklRVmiodkzj/PvWXT3L+5PrMkCrsSlhQuxE&#10;Pw5vcoVn5gebxkXyvZKa/W8pNgQLsqsCuKiw5spb6VtskyhWgXEnEFhieOyLaEiOc6e4bd5J1dU2&#10;h02HDgRXMbYnJFlhJb5SMybNeiZPL7mU3JLTqXUYdv1KRT6nEkzW3477MVxbTrSuLngpCkkZYkZb&#10;GyRliQ71htliNcwbqK0R7V5YfjTVMBdBRuLlZMspanz0+L1enLcTtFi5DM1bHKxHTAWbl6Cfbk35&#10;Kr1fFoj1xrCmvTkpJztQbNJLayQsEWOOBVeskXhuPh33tpCWXW1sxqNbSHoiJJEniRCr/NFyIZL8&#10;pecZliyf3va6a7aFryrhaoVHXKltcQRBrS4scieZeQ8rQaIk9KWeO2eJi3TC9E1MJtOv69p0C5qi&#10;R4cVyRHqiOdqrj1ekW32LmhZu2TS6KZelj5O0UG5aOazp9TbqdUeNHFEG2sjbfluNqI0mZYKSfhx&#10;cXtusanpV01ZUqE6FGjuex2NFkqLq6xXh0IrDjVfOUyDUWoNFIps2iNsyo5mZaTcirKQ4WJbOylJ&#10;ELelKqIqprGxeRe9YVFp0RuByNRUXoIqk4O1CM0pXSjyRM4nsn3F6yXkcLi9tIEt2FcKvYl+UwVn&#10;OZm2bbYGb/lavS0MmrdGue2rdlT6HVUVSquqYkNERoWSHpa0Kw5ikmXfhwe1EaqoX1VXWVtEpcJr&#10;qQ9UV7UVJ40mh3foNlxas3MkKUZoauSpk2k9oiM2z2PexxgY3dH7ZDLclRESuV8Mb9uWAC4NbAAA&#10;AAAAAAAAAAAAAAAAAAAAAAAAAAAAAAAAAAAAAAAAAAAAAAAAAAAAAAAAAAAAAAAAAAAAAAAAAAAA&#10;AAAAAAAAAAAAAAAAAAAAAAAAAAAAAAAAAAAAAAAAAAAAAAHXbr86Goe2SvGGKoFIw5GvOON4UlX+&#10;tB8ecqb5rX3mTuCXwfMu92mealkvtetX0d+ViMVTnFR41HagSEkqOhEaWqYhzRw2VcUMtg8S2Noe&#10;gItCZFi3x+HBKS4sCzma+iVVBi0rll6TdZRslxIiOtT6M5ZCnap5idXqOVeY9W+KQ7ZrlWYrHRpL&#10;i8VNTEatqhtRVkWGis21MqSk8EmlRmWOBDBubFhokNME0VEXWmtlFlrzWeSRA4dVUyDHZARVbBRH&#10;yWUsD32Fau+w2kXAqouDVI55bcjEzN1oNuWRWGnVyso9nzqvTW1oJtpmtTHGoTsRrDZNxKHiUZGW&#10;xpFzB2OgRVRsR2DrTcGrZwuw60lSS9Eu4dzdIpEaDSYs79ahzRMKNhramipqq2TZuwbpxmR/JfIv&#10;y3c8CjN0qVJrKFsyqJETiauOifjxuKFolipWk64ZYcs0nyh1ua1UhxsM2NxJrKqTwauDUMrXVWQK&#10;PCtw5uWiKyw1FnNFcqLPGqzbgluux4JXh5Gs26zrcya0KlXBSH3qhVGKFVK9Akq0FMz6dBaYJozb&#10;JCtAjSZmhWPSjPv2GQg1VCfD8jEwuVHKmKSphlgwynqF3VtRwko6X5s3PVr3Iuo9ESaYNSeprnc8&#10;vuQm3MuNnyaHVmErqkSJIaoMp1xxKGlyEpJekST2dIkkRmZGLqmUS/Ijk683Fh6hd1vVEOnNasvI&#10;xk1Yq9lVdXqIUHZxOQ+qZNb+uKl1CI1AplQu9ylx1tOKS2cJ+guOsrbIiwJLbPE8cDxxJWOBjDIj&#10;4M2uwq1OjhtIqZUwkRg1TSICxWQ8UJJomNZ21i4VWautMnuamPCffI/mq37cOXawbglUB9Vg3jxw&#10;dMOURuxotNlRdFuXj3iZ8WbW2fNURbOBkOT1WNDWj4nrLDuzx4PGU5Q2xnwIdDcxWxHKlpyYsCpa&#10;wpqYcGoqywYy0fL5mP1TOCtbJfHrF6O0K47Qj06LVZzhcXc4lToi2G+IuIPHSW84p5zZIl4kRl0l&#10;IyHKsVVR6StWUaqLiRPtyQLVdJcjHq5LdhGOR2FJImNN1Vmq9HcQh/mjZplByuVm7axcBFGtW0az&#10;VaJOp2wpclbjXES0CMlJTg6lTqtnlpw79bw6I+K9UV2BMaprpi4+hunRzKORYd9iK7BNdTCnXZJu&#10;IvU1Zl41DoVItukQqDQqezTKPTW+JQaewnRbbRiZ6KS6kzMZmFCbDajWpJEJLR6PDo8NIcNqNa3E&#10;iYEQwzlAtuPRpbFQg9so1QWolRy2m3UljinmEe334YumQEhraTEpeMdM5C0r/ejrZptddN6MrBDF&#10;QV3M3zCcPvIu/wC2XLHOjUxU6y/FrlHM1jNZGSiJSTJSVFilRbJGR8shlTqNQAAFQ3Qr/nX5A/cT&#10;uDx2ijoj6htHkT+Zo/2bUtDya925sDwnKV46NDlA8Ft6CGva07FxvD3eLKdUzhZcGDkEy1yqktCI&#10;LVi3Dxwa8NEyVTn0kWzzTMiLv47HYjqoLVdSIaJjVze5Qgn0Fe1JRk0yiqdxJhVcik1j6rTHMl/c&#10;C2gdfd0E+3NpclyXLkBNVGLPKYx6FWQ47d+b600eDrsG5UNHjh0pT9KJOz1I5xlljK8iJUSlUhVx&#10;XtO5MKx8z/PinRI8yKp12NMZQ9GcO62kmbbiSUgzSa8S2DLYPaHQ2joqTRqEki3f1BDe5t4VZKqd&#10;cTDIvBySUev2/kxsSh3Syce46VRYkWtsm+mSaZLTZJcLiyTMl7JbZbYuoLVaxEXUNH1vHhR6ZFiQ&#10;uuOcqpglgXFg1DIg7DHFLHQXndzctntzP603RaQvBnSXuUNu3c+ZFV3Q+4l04uzUQAAAAB5gcjl9&#10;5fbGr18P5CIdbmTp8p9FwFRKOqsOpZRLcNs1oSy+aE6R7eBY7WIsUbNcCyX7aZ6Yi0Wp41U0NazV&#10;qNRjbM3K3CqYcWMz45l/6EOcQtvonyho00mnTRZTxKLHlkfGGwY7LL9dfG6Rhkq+4pF69Dz3cJIz&#10;oODI7lOtq8MoOUW/LUrVrRKpB4xjLr8V6HLnS5EkpL7xMyEpdUWJGalmnA1HsGZ44VYxbc9RE7kj&#10;/JFr2raRQ4FEoT2uRizk3E1ESSJ1Tqef95+4zf8A3Bad9bjo4UrEvQKcjTsHT/Zv7ZS6IXhqEqc6&#10;Fd88XkU8Kio/Wa6OiNqGyuRV5nHuxxZDkl7tbk68Jul+OrYrR/BbegQeuexsbw93cqUsZ/lIrtfz&#10;zLcolsOG1cdWtK3IlCcS7xA0ynZ9TS0ZO94dKMulcocI6phmbe5F8eFAq2lxIqTY1UV2rgRuHBqm&#10;2g5nmfJHnw5Mhtx9mPJbdfb1WMHpoQslKLZXyyLljqdRZoskQun8kCoHNVqQFSaSnYTBu9IvkpbT&#10;7NMpzMlOhJaisokI0iVgtKCJRaRbB4HyxeNSSIaJjKivcqYpqYlzj/PvWXT3L+5PrMkA7Ep3ULsR&#10;D8Ob3KFBeQvL/nFZKLRm0bJHS5Uu3pMw5lQlR6C5VSTINtJGSnktOEnBKccNjmi0RFRVVqy19U9L&#10;3TVJUdMjNiVhERr7MkRX2cCbh3KZnsZ1mU6hVy06dUjrcOvU56JU26BQm35XGclBtOqQcZlxaMUq&#10;MtMixLHYMjFbTtl3BYOuFucobW0iJgZgVFc9bK62rhLDeg18m922Hksu6ddVu1C2dU1aacpFOqcZ&#10;yJIOPEYJrinEHkpcSkzPBJmRY4bGxsjsgtVHKvQ6n9ZrnknVrRabTITaM9r2w2Sm1ZphXAk8WBEL&#10;HRcGsylPML8/fZwXt9uz68TgtG+DE6Zt+6bzSdB6Kdw4usF2agKZuhAvP1Gb57hMT62FizpfXV6B&#10;uDkadgaf4YncKXMFtF1AvDT5GbPN8+rZd/CSnfUSHXF66pkqm7GwfD29yhhboNfz7srwpal95Drg&#10;Y3dH7ZCcclXzOV8Mb9uWBi4NagAAAAAAAAAAAAAAAAAAAAAAAAAAAAAAAAAAAAAAAAAAAAAAAAAA&#10;AAAAAAAAAAAAAAAAAAAAAAAAAAAAAAAAAAAAAAAAAAAAAAAAAAAAAAAAAAAAAAAAAAAAAAAAAAHX&#10;br86Goe2SvGGKoFIw5GzImoxmZERXJV8TPYLzsHx5xpyol2k125O4JhB8y73aS24+hc+MdaJ7Eeg&#10;NEaLtrM5OEil4ibFcin5VMgLLRVKjqLEjwNaDLEjxLl80FrGir4VZnJwi8RNiuRSozoTu33K7cub&#10;5UqdTp9wPU+XUsEUyO5IOGTTkR9TyltpNJcUJGiSVntliW0eNvSKwgq1VZEYspT60m7undRIL0iL&#10;NFSbdbBjO6dB2W3Co83KvX3IVQpb1TdiccdHDbjDqnHnHXFEjiuGJFoF3LjsYbIsqvpcJiqsSIxN&#10;bCifbnfS4TpIiNw7iFoPH0LnxjrRPYjK6JUXbWZycJZXiJsVyKOPoXPjHWiexDRKi7azOThF4ibF&#10;cilbXQl1Ops7JZaNRJmO8+1VpzCJmmpBJKRTX2VGpTeyotE8MDPDAWtNjMc1j4aoqWpTSSz6e4XF&#10;Dg+RizTD0MJOHIxAZg5I8lTRR0tPRrNoUczNOC0pbgMkSDMyI8EnyjGUa1Ew6pYo1EMnDmVIeZo9&#10;oKs1WXulHJQ+hnKbVmmEoLAktEltxvEz2TPRdIj2OVsCwoSSdE8O+2LmO6bWeGkwxflsYNyl1pmZ&#10;NjUmOZLKnGpcpZbXFVlgSffJbfUjE0+KjlRqah2sQxgYsDmSGyeVR2o0FLT6zW9TnDj6R7ZoIiNG&#10;PUEeHvQzVCiK5mHUOp6SU72Ls4AAVDdCv+ddkD79U7g8dYo6I2obR5E/maP9m1MnWn0IvkBt+0bY&#10;okmNcz8yi0eDCkm1Aa0FOx46G16JqkJPDSSeBmRDrhxla1EsrgTc4TlTORhW0akRIiWERzlVOtLi&#10;VVXWIjZ1+ferLdZ83Jdk/tuZblp1h5k7jrU95BzZ7DK+KFEQw2SktNqcSk1q4oo1EWjgRGePJ0S0&#10;mFJEruX5GSUCO2k0yIj3Mwo1E6yipiVVXHLWkhZPmQZLJ+SzIHbsOtRFwrgud12uVWM6nRcbKSZc&#10;QbWXKMmkpPA9kscD2RWjtwK5dXuNQ1td/XDayrV7mLNjJNRdRZY1y9wQk6FRdSxembw+5jxNiJcb&#10;i8Nk9FEikqPxBBHSaS3CT8iRtqk0lE1Yf25n+kdCQZvdNpNKpzjFzuuQIbEdxxFPa0TU02lKjLGS&#10;R4YlyyHFkZWtRLK4OhwljG5F1bxIjnJe8KqvXl1V6Bz9M6EcyAVep06lRIlznLqclqJFJcBkk8Ue&#10;WSE4nxzsFiYqtJkk1avU4S3jci+toTHPcsOTUVV60uJMOsT6Fya5PPNmXZwdg5vt65UqzfhVFce4&#10;Cdh05umx0vrNxuoOuL0tJbZERF38WLXK105Tx9yb9rq5ql13UtBZRrM2Nms1lgVJayliPJLM3jnW&#10;6eu9nhI7uWN6vU4SGaVdb87zl4CUuRPLhZuXu15l3WQ1UGqVCnuU50qiyhl03m0IWoyShxzYwWWz&#10;iOcOLbnglIiFfVBSKljpApErSpawLNJL0k1jMY7TCAAUzdBfee/y3e2ZeP7gs4XgzpL3Jt273zJa&#10;u8NTxUuZF4aiAApU6EZlN2/nL5CboqKVopEOgMuuvITpGaYFYN18klyzSl1J4d/FpSWquBNY3ByL&#10;mLGgU2C3rzmJLpzTuSUh9CWZu5GZFGulREewrovZ2e/91I58sb1epwmJ0q6453nLwEFM+XOiybZx&#10;Fu5OKVYLNXblWtWplQqR1KM2wg2n4io6CbNDzhmrSVtYEWHLHF0S3qKktcmVw9w9PqenrSKQrLNl&#10;UwKqrNekhdpkqacYyY5PWnUmhxu3KWS0HtkfGrewO2B4Lb0ENKVuqLTYyps3dypThnrXHTbQz77A&#10;uqsG4VKt2gWrUKibKdNwmY9SqS16CcSxPAtgsR1UhFXFuG2ORzRX0qp6dBh9efgSeKatWRMU+hLM&#10;3cjMii3SZY7B9F7Oz4sjlyxvV6nCYDSrrjnecvAdyye5+eRPKZelvWHbka4irdyyiiU9UqG02ySz&#10;IzxWspCjIsC5RGCUjCk2qk+hwljWfI7rOr6M+kRVZYYk1kqqvSwGbs4/z71l09y/uT6zJA7nYlIb&#10;QuxEPw5vcoQ36C77srdXhSK+qGxbwOvO6Rsrks+ZjD9m07kjbnQZOrozN8vFEzgck6VxLDviqLcm&#10;UphvicSBVHe2kqmukgtEmJxEt1ojItFZOILAiRjSLDks0wa24vGXtxVaQK5obqmpq6nkUq403E3U&#10;xp00LbMjGV22MtlhUa+bYkoU1OaSmqU7SxdhSyIuKx3C28UntHyy2R3QoltN1MZravalj1RSnUeM&#10;mFMS6jk1FQysO0w5SnmF+fvs4L2+3Z9eJwWjfBidM2/dN5pOg9FO4cXWC7NQFLfQjk6PQc4zIPcN&#10;QNSadBoZPyFITpK0IlV4o7olyzJLhbAtKS1XJJNY3FyLmLGo9Ngt685iS6c07kk4fQlmbuRmRRrp&#10;URbBK6L2dnv/AHUjlyxvV6nCYfSrrjnecvAYZzh8/HIllPyIZTsnttxriTXrvoUim0pUqE02wTz2&#10;BEbiykKMkltmZEZ9+FHRrSSkqZOEvat5GNawaVDiPWGjWuRV60uJFnrGb+g2mnEZuSHFoNKH7kqa&#10;mlH3kRcSLEvexygY3dH7ZCw5KjkWuVlsG/bk/wAXBrcAAAAAAAAAAAAAAAAAAAAAAAAAAAAAAAAA&#10;AAAAAAAAAAAAAAAAAAAAAAAAAAAAAAAAAAAAAAAAAAAAAAAAAAAAAAAAAAAAAAAAAAAAAAAAAAAA&#10;AAAAAAAAAAAAAAAA4avxnJlJmx2ixW42okl70CAhdSomUW1UVGkNWG3VWCqlQlRagmqJY4o1KkuP&#10;oxbVHUaTIl4GWJ7Q0rdJyNadWdYxqVDiMa17poizmmCWoSKh1zDgQWsVFmiHKdHGUjps09fLfBhh&#10;dKOs9uh5VLnmghbFR0cZSOmzT18t8GDSjrPboeVRzQQtip+k1vKUnHRyaknHbwrSC8hg0o6zTwsz&#10;KpRa/gr2VcgOtZSldzZNdLDaxrSD8hg0o6z25mVSqV/BTsq5D89HOUjps09fLfBg0o6z26HlUc0E&#10;LYqfGLd9wN12l0W4bQOhFV3HGYstFQRKwdQ048RKQTTZkRpbVs47B4bGyMJdDyP6dUtEWlRYjXNR&#10;USSKs8JdUOtodJiWGoqKY8zxLYVdeRawqa3JVEfmXozT2pOnglBzWnWsVJwxURHgewZbXfxsm4Sa&#10;1FBXnju5MbT32KU9ZT6yWH0qns0ml02lRyImKZFZiMEksC0GUEhOBYnhsJ5o2q1JJIjaHICpUwPk&#10;Vt+tUSs5bZVXpEqls3BlAn1GiuyUkkpUNbDCEPtkRn0hSkKwM8DMi2hY0Njmuiq5JTeqpupJDuiu&#10;RUbLUQ7feN8M0xDtNpTiXqkZGl58tlLGOJbfLX37lcsKTS0Z1luPuDg1k8ZglSlLUpa1GtazNS1q&#10;PEzMz2TM+aMQdpoAM35LGlJpdSeMsEuyiSk+boILHxoy1Xp1lV3TriGUMSxwxLHmC/Os1AEd84DN&#10;lyeZyMa1I1/Tq5BTZz8uRSXKJKaiqNU1tDbpOm6w+SiwbLDAiwHFzEdjMvU1eUqqIqxqMqI5UlNU&#10;ngI28jAzeN0N+de0TgA43pCT6ZddbY3NQyVk2zB83PJrW4txR6BUbwq9PWTtOeuebx8yw4kyNK0x&#10;UNsx1KSZYka21GR7JYHsgkNpYU+7uuKYxYb4yo1cdnrM+mmHqk0B2EQI05f81XJtnITLTnX7Pr8G&#10;RZrM5ikqoktmKSkVBTCnuKk7Hf0tmOjRwww2dvEcXMR2MzdSXQ0up3ufRXI1XJJZpPBjI98jAzeN&#10;0F+de0TgA43pCR6ZddbY3NQ3lO6DPyA0qowKpDuO+0S6bJalRVKqsMyJxlZLTiXGGyWJCiwWqklO&#10;L+SRXL2q1z2qipJUsphRcaFhw7SBldUjoMXN5kSZUlVevptUt92QttFViElKnnFOKJJHAM8CNR4Y&#10;mOq9NJtROSDW9FhNgw3ojWJJOsouBD5cjAzeN0N+9e0TgArekLjTLrrbG5qErshWQazs3y1qhaFk&#10;1Csz6TUaiupuKrUhqS8h5xtDakoU0ywRJwbI8DIzxx2RVrEbOWqRmuq9pNbxUi0lUVyJKaJLBOeH&#10;KZsHMw4AEZ8huapk4zfa/dNw2NVLhlSbubNupxKvLYkx0Yvm+RtJbjMqSZKMy2VHsd/2R1thNas0&#10;M5WN0VLp9Gh0eMqKyF13BJUSUpT1iTA7DBgAYFy75t+TDOKpNGpuUOFOKTbj7r9ArtKlKiTohyEp&#10;S+hC9FaFIdJCdJDiFJxSk8CMiMcXMR2MylU11S6qi32jPVrsS6yprKmqRf5GBm8bob969onABxvS&#10;Eq0y662xuahyVH6DQzc6VVINRfm3lWm4TyXlUufVmuNntA8SS7xvEZcNJ4bJJWQosJqnF/JJrpzV&#10;S+ok96hYIyy1HZajsNpZYYQltlpBYJShJYJSRFtERFgO1EkQRzlcs1xqRGy3ZlGSPL7fKMoN6VO5&#10;4NdTSo1HNujzmI8c48Rx91szQ7FePS0pCsT0trDY2BwcxFWZIqkuqp9TscyiuRqOWazSeFDEXIwM&#10;3jdDfvXtE4AKXpDN6ZddbYmah3PJ30H3kUyY3vbV/W3XrzcrdrTETae1NqUV2OtaSMtF1CYSDUky&#10;PAyJRH38UWE0tadd9WtNgPgRntcx6SVLOv0NVNQmHeVq0y+bRuiyq0p9FHu6kzaNVVxlk2+Uacwu&#10;O6bSzSokq0VngZkeB8ox2Kk0IdDesNyOTGizyGMMg+b9ZebxblUtex6jWqhS6tNKe90dyWZLjbug&#10;TZk2pphjBJkkjMjI9nljiyGjZy1TL11X1KreI2JSVRXNSU0SWDd6B3rKTk6tXKxY9x5Pb0gnPty5&#10;4ios5tCtB5s8SU2+w5geg60skrbVh0lREY5OSaSMZRqREo8RsWGtlzVmipjRUML5Cs0+xs3qp1Co&#10;WFd14vxKs1oVOgVaoRpMB9ZFgh1TSIbRk4nlKSouYeJbA4NhIizTGZyubqaZW7UbSrLlTE6zJydB&#10;U1F1UWadMlCOwjhGHJVmm5NMj2Uu7Mqdp1O4nbgvNyouViDUJjD0ElVOZx68bTSYza06Lhno4rPA&#10;jwPHbHWkJEWeqZ2lXRUuk0JlCiKiwocrKSwpKer0yTw7DBGAsvGbVksziqbRoeUOnTEz7ccdcoFx&#10;UqScSoRCkEkn20OaK0Kbd0E6SHEKTiRGREoiMuLmI7GZWqK6pdVRb7Rnq12JdZU1lTVIxcjAzeN0&#10;F+de0TgA43pCU6ZddbY3NQF0GBm8EZHqgvw+/dG0TgAXpBpl11tjc1CcGTbJxaeSazaPYdkwFU63&#10;qIhSYrTrq3nVrcUa3HHXVmalrWozMzPqCIiIiLk1qNSSEQrKso9Yx3R6Q6092NcWLAmBDvQ5FgAA&#10;AAAAAAAAAAAAAAAAAAAAAAAAAAAAAAAAAAAAAAAAAAAAAAAAAAAAAAAAAAAAAAAAAAAAAAAAAAAA&#10;AAAAAAAAAAAAAAAAAAAAAAAAAAAAAAAAAAAAAAAAAAAAAAAAB8jZZM8TaQZ9QQAcQY70o6qQAcQY&#10;70o6qQAcQY70o6qQAcQY70o6qQAcQY70o6qQAivlaSlOUGwySkkl0Zu7ReuCYNeclHzI3+Hs7ky1&#10;Sdik6CmOc40lnk8yS4bLeuRSuKJxMsTNaiTtd/GJuGWVQwPZ1e5LusuxL/DftieY2yR44iqV6lUZ&#10;o3Z8tDZ94tEeks+oSWyOqJGbDTCpVEVTDdw5Qp9TS5EpiVU6GrYU8RnxdZdSR9JI+/bPfxjI1Nc/&#10;A3AnVO1GSMdGZmeJ7JnsmfUiyOZp70BQ196xx2iBCpJ206Z0U0CBFNOi8pvi0j2u50o/DbQz1Hh2&#10;GIh0OWamBa7e1wQ8q0ehxJnEqeuizpi2tEjM3WZERts8T5RJdVscvHvw17ySLoKbU8CA+ivsq5yo&#10;uBFmiJPVQy1TUWHSHOSIk5IfapZYmKPKXCqt2wKdMbJKlxpBtoWRKLEjwMuWQ1pBu1uojNR8O05q&#10;4lSGiovQVEM06rqE1ZLJF8O4zYa+1G3d0nrRrsB2c191exf213kpyhQNzO4xr7Ubd3SetGuwDmvu&#10;r2L+2u8jlCgbmdxjX2o27uk9aNdgHNfdXsX9td5HKFA3M7jGvtRt3dJ60a7AOa+6vYv7a7yOUKBu&#10;Z3GNfajbu6T1o12Ac191exf213kcoUDczuMa+1G3d0nrRrsA5r7q9i/trvI5QoG5ncY19qNu7pPW&#10;jXYBzX3V7F/bXeRyhQNzO4xr7Ubd3SetGuwDmvur2L+2u8jlCgbmdxjX2o27uk9aNdgHNfdXsX9t&#10;d5HKFA3M7jGvtRt3dJ60Z7AOa+6vYv7a7yOUKBuZ3GNfajbu6T1o12Ac191exf213kcoUDczuMa+&#10;1G3d0nrRrsA5r7q9i/trvI5QoG5ncY19qNu7pPWjXYBzX3V7F/bXeRyhQNzO4xr7Ubd3SetGuwDm&#10;vur2L+2u8jlCgbmdxjX2o27uk9aNdgHNfdXsX9td5HKFA3M7jGvtRt3dJ60a7AOa+6vYv7a7yOUK&#10;BuZ3GNfajbu6T1o12Ac191exf213kcoUDczuMa+1G3d0nrRrsA5r7q9i/trvI5QoG5ncY19qNu7p&#10;PWjXYBzX3V7F/bXeRyhQNzO4xr7Ubd3SetGuwDmvur2L+2u8jlCgbmdxjX2o27uk9aNdgHNfdXsX&#10;9td5HKFA3M7jGvtRt3dJ60a7AOa+6vYv7a7yOUKBuZ3GNfajbu6T1o12Ac191exf213kcoUDczuM&#10;a+1G3d0nrRrsA5r7q9i/trvI5QoG5ncY19qNu7pPWjXYBzX3V7F/bXeRyhQNzO4xr7Ubd3SetGuw&#10;Dmvur2L+2u8jlCgbmdxjX2o27uk9aNdgHNfdXsX9td5HKFA3M7jGvtRt3dJ60a7AOa+6vYv7a7yO&#10;UKBuZ3GNfajbu6T1o12Ac191exf213kcoUDczuMa+1G3d0nrRrsA5r7q9i/trvI5QoG5ncY19qNu&#10;7pPWjXYBzX3V7F/bXeRyhQNzO4xr7Ubd3SetGuwDmvur2L+2u8jlCgbmdxjX2o27uk9aNdgHNfdX&#10;sX9td5HKFA3M7jOMcy70bTX5e59fSj6U1DlrbPv6FIYNJlzDIzLmCmil2ETrSJGw4cDZJh3JYBeq&#10;vTB1nKfjX3o26yXvGbwcU0Ruw59m8QvdX73KNfei7rJe8ZvBw0Rux59m8QvdX73KNfei7rJe8JvB&#10;w0Ruw59m8QvdX73KNfei7rJe8ZvBw0Rux59m8QvdX73KNfei7rJW8ZvBw0Ruw59m8QvdX73KNfei&#10;7rJe8JvBw0Ruw59m8QvdX73KNfei7rJW8ZvBw0Ruw59m8QvdX73KNfei7rJe8JvBw0Rux59m8Qvd&#10;X73KNfejbrJW8ZvBw0Ruw59m8QvdX73KNfejbrJe8ZvBw0Ruw59m8QvdX73KNfejbrJW8ZvBw0Ru&#10;w59m8QvdX73KNfei7rJW8ZvBw0Rux59m8QvdX73KNfei7rJe8JvBw0Rux59m8QvdX73KNfei7rJe&#10;8JvBw0Ruw59m8QvdX73KNfei7rJW8ZvBw0Rux59m8QvdX73KNfejbrJe8ZvBw0Ruw59m8QvdX73K&#10;Nfei7rJe8JvBw0Ruw59m8QvdX73KNfejbrJe8JvBw0Ruw59m8RS91fvco196Lusl7wm8HDRG7Dn2&#10;bxFb3V+9yjX3o26yVvGbwcNEbsOfZvEL3V+9yjX3ou6yXvCbwcNEbsOfZvEUvdX73KNfei7rJe8J&#10;vBw0Rux59m8RW91fvco196Lusl7xm8HDRG7Dn2bxC91fvco196Lusl7wm8HDRG7Dn2bxC91fvco1&#10;96Nusl7wncHDRG7Dn2bxC91fvco196Lusl7wm8HDRG7Dn2bxC91fvco196Nusl7wncHDRG7Dn2bx&#10;FL3V+9yjX3ou6yVvGbwcV0Ruw59m8RW91fvco196Nuslbxm8HFNEbsefZvEL3V+9yjX3ou6yXvCb&#10;wcNEbsefZvEL3V+9yjX3o26yXvGbwcNEbsefZvEL3V+9yjX3ou6yXvCbwcV0Ruw59m8QvdX73KNf&#10;ei7rJW8ZvBxTRG7Hn2bxC91fvco196Lusl7wm8HDRG7Hn2bxC91fvco196Luslbxm8HDRG7Dn2bx&#10;C91fvco196Nusl7xm8HDRG7Dn2bxC91fvco196Nusl7xm8HDRG7Dn2bxC91fvco196Nusl7xm8HD&#10;RG7Hn2bxC91fvco196Nusl7xm8HDRG7Hn2bxC91fvco196Lusl7xm8HDRG7Hn2bxC91fvco196Lu&#10;sl7wm8HDRG7Hn2bxC91fvco196Lusl7xm8HDRG7Hn2bxC91fvco196Nusl7xm8HDRG7Hn2bxC91f&#10;vco196Nuslbxm8HDRG7Dn2bxC91fvco196Nusl7wm8HDRG7Hn2bxFL3V+9yjX3ou6yXvGbwcNEbs&#10;efZvEVvdX73KNfei7rJW8ZvBw0Rux59m8QvdX73KNfei7rJe8JvBw0Rux59m8QvdX73KNfei7rJW&#10;8ZvBw0Ruw59m8QvdX73KNfejbrJe8ZvBw0Ruw59m8QvdX73KNfei7rJe8JvBxXRG7Hn2bxFL3V+9&#10;yjX3ou6yVvGbwcU0Rux59m8RW91fvco196Nuslbxm8HDRG7Dn2bxC91fvco196Nusl7wm8HDRG7H&#10;n2bxFL3V+9yjX3o26yVvGbwcNEbsefZvEVvdX73KNfejbrJe8JvBw0Ruw59m8RS91fvco196Lusl&#10;7wm8HDRG7Hn2bxC91fvco196Lusl7wm8HDRG7Hn2bxFb3V+9yjX3ou6yXvCbwcNEbsOfZvEUvdX7&#10;3KNfei7rJW8ZvBw0Ruw59m8RW91fvco196Nusl7xm8HDRG7Hn2bxC91fvco196Lusl7xm8HDRG7D&#10;n2bxC91fvco196Lusl7wm8HDRG7Hn2bxC91fvco196Luslbxm8HDRC7Hn2bxC91fvco196Luslbx&#10;m8HDRG7Hn2bxC91fvco196Nuslbxm8HDRG7Hn2bxC91fvco196Lusl7xm8HDRG7Dn2bxC91fvco1&#10;96Lusl7wm8HDRG7Dn2bxC91fvco196Nusl7wm8HDRG7Dn2bxFL3V+9yjX3o26yXvCbwcNEbsefZv&#10;EVvdX73KNfejbrJe8JvBxXRG7Dn2bxC91fvco196Nuslbxm8HFNEbsOfZvEL3V+9yjX3o26yXvGb&#10;wcNEbsOfZvEL3V+9yjX3ou6yXvCbwcNEbsefZvEL3V+9yjX3o26yXvCbwcNEbsOfZvEL3V+9ykvB&#10;6SIcAAAAAAAAAAABFTK53cKw/cTd8cJg15yUfMjf4ezuTLVJ2KToKfu97VoF5WzZsOvypzUW2bgb&#10;uBEWDoIVJeimriLS3VkrQRpHirRLEyLAjLbGOuAY19RwbU+sxHLJNWS4DvrZ6tpLparUQ7JVMoVc&#10;naSIy0wGT5TZYq8OYnUSmvdiwGIRiHRnHXX1m684p1xWypxZmZmfUmLRVVcZyPnygKmvUChQ0FQd&#10;ssyjnWK7FQtvTiRD4vKM8cME9yp97PAXFFhW3prIUcskJKcoZ06CG1zd3sjeE3U/HuANOcmPsLRv&#10;D3dwSG57wY/oISSp1vUmtUGkKnxEuuNsESXMNnDE9gTy4pVSpaL4Yhi6zTyUv6J+9QFt85EJTaUs&#10;ZDUBbfORBaUSGoC2+ciC0okNQFt85EFpRIagLb5yILSiQ1AW3zkQWlEhqAtvnIgtKJDUBbfORBaU&#10;SGoC2+ciC0okNQFt85EFpRIagLb5yILSiQ1AW3zkQWlEhqAtvnIgtKJDUBbfORBaUSGoC2+ciC0o&#10;kNQFt85EFpRIagLb5yILSiQ1AW3zkQWlEhqAtvnIgtKJDUBbfORBaUSGoC2+ciC0okNQFt85EFpR&#10;IagLb5yILSiQ1AW3zkQWlEhqBtvnIgtKJDUBbfORBaUSGoG2+ciC0okNQFt85EFpRIagLb5yILSi&#10;Q1AW3zkQWlEhqAtvnIgtKJDUDbfORBaUSGoC2+ciC0okb1NnUBKUpKEnBJERe9ClpRI11IUDnFIW&#10;lEhqPoHOKQtKJDUhQOcUhaUSGpCgc4pC0okNSFA5xSFpRIakKBzikLSiQ1IUDnFIWlEhqQoHOKQt&#10;KJDUhQOcUhaUSGpCgc4pC0okNSFA5xSFpRIakKBzikLSiQ1IUDnFIWlEhqQoHOKQtKJDUhQOcUha&#10;USGpCgc4pC0okNSFA5xSFpRIakKBzikLSiQ1IUDnFIWlEhqQoHOKQtKJDUhQOcUhaUSGo+gc4pC0&#10;okNSFA5xSFpRIakKBzikLSiQ1IUDnFIWlEhqQoHOKQtKJDUhQOcUhaUSGpCgc4pC0okNSFA5xSFp&#10;RIakKBzikLSiQ1IUDnFIWlEhqQoHOKQtKJDUhQOcUhaUSGpCgc4pC0okNSFA5xSFpRIakKBzikLS&#10;iQ1IUDnFIWlEhqQoHOKQtKJDUhQOcUhaUSGpCgc4pC0okNSFA5xSFpRIakKBzikLSiQ1IUDnFIWl&#10;EhqQoHOKQtKJDUhQOcUhaUSGpCgc4pC0okNSFA5xSFpRIakKBzikLSiQ1IUDnFIWlEhqQoHOKQtK&#10;JDUhQOcUhaUSGpCgc4pC0okNSFA5xSFpRIakKBzikLSiQ1IUDnFIWlEhqPoHOKQtKJDUhQOcUhaU&#10;SGpCgc4pC0okNSFA5xSFpRIakKBzikLSiQ1IUDnFIWlEhqQoHOKQtKJDUhQOcUhaUSGpCgc4pC0o&#10;kNSFA5xSFpRIakKBzikLSiQ1IUDnFIWlEhqQoHOKQtKJDUhQOcUhaUSGpCgc4pC0okNSFA5xSFpR&#10;IakKBzikLSiQ1IUDnFIWlEhqQoHOKQtKJDUfQOcUhaUSOzihUAAAAAAAAAAACKmVzu4Vh+4m744T&#10;Brzko+ZG/wAPZ3Jlqk7FJ0FObqXnSQ+pX9SMY3kfeZJD8Od3J3Vx2JXoIdPEvMYaCoAAAUAFSRFh&#10;UPooo6X3S7eqnovO81KMOkJPqCMZqhwrDJrjU6XrNTvB7Ri7OBDa5u72RvCbqfj3AGnOTH2Fo3h7&#10;u4JDc94Mf0EJW2z50FL9sC8aYndxXmS0X2bQxlZdiX9E862dleN7RM5fK5TKXeFbgRUV9LMOGxU5&#10;EdlGkwzglKSdShBYn34iGbVqTXonpa4ygUZ9S0d74TFWxNVVqKuNdyanCVvJXnc25Qp10V6mX1Sb&#10;cpkY5k6uSKu4iK2wRY8UNzjrRMjxLDDHHEiLEzILG4d9Hri5+kRUgw1hOe5ZI1GpNV1pWcutqihZ&#10;Ks7m5qFT7nt+l31WLdqscpdPrUWrOrjOsnj0snOOsCIsDxxwwMjI8DIwsbgpFcXP0eK6DFdBa9qy&#10;VqtSaLrSs/16hhB2/cobDrrDl93ETjK1NuEmry1FpJPA8FJeMjLEtsjwPlBZQkDatobkRUgsw7xO&#10;A/GuFlA3eXH16zOzRWwhXQuibSzNbwDXCygbvLj69ZnZoWUGhdE2lma3gNDyhZQCLHV5cex6+szs&#10;0LKDQuibSzNbwEhG8judYrJtUMrj1TrcOwIFL6Oejt259I34mx0tlpqU44ozx2jItnYPAxSymORG&#10;VryoUpiUJGsWMrrNm94nbqq1EMYUNrL9ctv1y7KDMviqWvbMdyTXrjZmz+MYrbKdJw1yFOk3iktk&#10;0kZq78FlDL0hapo8ZkGIkFsR6ojWybaVVxSSU+niOVyY0LODyyViXQcnFcuK4qrAYKTNjaoFReJM&#10;KVocVM5MpvFJKMiM044YljtkFlDprekVRVMNIlKYxjVWSLe5zXW6y1cPRONyjFlnyVXlVrDvK8q5&#10;DuSiJjnUoseuSpDaDksIkIInUPaKj0HCxw2j2BWwh21XobWVGbSYEJisdOSqxEXAqouBUnjQ6Rrh&#10;ZQN3lx9eszs0LCGQ0Lom0szW8B+m7+yhurQ01fFyuuuqJDTSKpNUpSlHgSUkTuJmZngREKWUKLVt&#10;DRJrChy8NbwEnqDm4571xwG6lAoF6x4rySW0mpV3oveUlRYkfEZUxtwtjmpIVRk9QiVIuouYgPsO&#10;fCVd6y0mVrVTqmM8p1qZyORpdEbyl1C6bXcuJMhVHQ7XXH+LFFNBPHjHlOEnRNxO2ZGeOJCllNYy&#10;1U0ypq2t8qNhvsSn1iUpzl15qaymK9cLKBu8uPr1mdmithDMaF0TaWZreAa4WUDd3cfXrM7NCwg0&#10;Lom0szW8A1wsoG7y4+vWZ2aFlBoXRNpZmt4DTXCygbvLj69ZnZoWEGhdE2lma3gNdcLKBu8uPr1m&#10;dmhYQaF0TaWZreAa4WUDd5cfXrM7NCwg0Lom0szW8BnO38lGd5ddEplyW1SL9rlBrLCZNLq0OqPO&#10;MvtK2lIUUrm7BkeyR7BkRhY3CPUmuLn6NFdCiugte1ZKitRFRc04e87GzqcnlLXXL1pmUO3qK0pK&#10;X6vIlTlRWjUeCeKPNvLQjE9gtIyFFaiY0kd9ArCoqc+9wHQHu1kRs16CKiKvSOvZNmMuOVq7qdY9&#10;iXPcdWuCppccaZVWpLLTbLKdJ1511x4koQgtsz78REZmRBZQua1dVdV0d1IpENjWN3iKqquJEREw&#10;qprlKj5cMkl4VKxr6um4aXcNMS048y3WpL7TjT6dNp1p1t40qStOyR7e2RkRkZBZQVU6rK0o7aRR&#10;4bHMdvERUVMCoqKmBUOia4WUDd5cfXrM7NFbCGR0Lom0szW8B3eyY+cBlIlvwbClXzdj8QiVNOnT&#10;Z7rUdJkZkbz3FSbbIyI8NNRY8oUsoY+sHVTV7UdSUgw0XFNGoq9BJTXpIdIPKDlAIzI77uPEjMjL&#10;o2mbZe/orZQyGhlE2lma3gGuFlA3eXH16zOzQsINC6JtLM1vAZ1fyYZz8fJCxlyXVbhPJ8+gnymJ&#10;rz5ykxVOcRTLXFJ/ihNGvYJW3hgrDRPEUspj1COtrao3VgtXo1l+TBKwkpynZtSlOXBjwGCtcLKB&#10;u8uPr1mdmithCRaF0TaWZreA01wsoG7y4+vaZ2aFhBoXRNpZmt4DvNwxs4G0aBRbouqVfNt0G4nV&#10;s0KoVObPilLWhBOK4kh11KzLRPHS0cD5RillDH0V1UUqK6DBSC97MLkajVlqYVRJdKcya3Qal03R&#10;XMuN1Ra3ctWrMVuzJTrcafNkSW0rKdCIlEh1aiI8DMscMdkdkNERxA+SrQ4EGrIbocNrVvqYUREW&#10;Vl2sheKLk8/gAAAAAAAAAAAAAAAAAAAAAAAAAAAAAAAAAAAAAAAAAAAAAAAAAAAAAAAAAAAAAAAA&#10;AAAAAAAAAAAAAAAAAAAAAAAAAAAAAAAAAAAAAAAAAAAAAAAAAAAAAAAAAAAAAAAAAAAAAAAARUyu&#10;d3CsP3E3fHCYNeclHzI3+Hs7ky1Sdik6CnN1LzpIfUr+pGMbyPvMkh+HO7k7q47Er0EOnCYGMNQA&#10;AGnfwKHdLIoJ1qrocdI+NIGi88ZliSjIywR72LqiQb4/DiQ4uWSEjCIiIiIsCLYIiGbOkHtGAIbX&#10;N3e2N4TdT8e4A05yY+wtG8Pd3BIbnvBj+ghK22fOgpftgXjTE7uK8yWi+zaGMrLsS/onmrzxvPzO&#10;Wn3HD8dmRnFxr0T1FcP5ktF8M+3Ut3yxpsR3MitlGUuXXoVnLtizSqki2247tS09GEbJNolGloyN&#10;zR0tI9rHDZFVxGk6jWlJdNEWiIxYt8jSR80Z2ac7OHFOUtU5TIAmxGMz2enJlMrsyz26LdfRXJuN&#10;uOzUtPSlm9xREU1NEROaWjontYY7INxL0zqukWlOuiTltGJFtwpoyas7LKVrDix7pWvmr5n9JyrW&#10;RW8sGVOuT7dyZ0JuU5DjUrQ49nopqDcmu6a0OcTabJBoLBJqUojw0SLE6NxG1LsLt4lWUllBobEf&#10;HfKau6621gakppNVnPHJEljngyzRM0PI7l7yP16/ciFKvXJ7c1GcktUij3e4lUSqGygnWjJ1aMNB&#10;5J6JONuYIXiSiMixMmFJpMwse7esalrBlGrB0KNDdKaw+vMngXBPG1cMlSapiIpWXZeRKkWRatfy&#10;hQL1vnKHdVRqTFNyXWq9HjkUOA8Ucn5L5x33kGpxLiUoQRmrRx6SWyfG0hMqfWFZxaTEhUZYUKDD&#10;a1VixEVetOScmpNEWSSVVXAk9VcUms4vNByX2jm+xcuWT+NdNnz249Jl1OybkdJ1xpupOtsrZeQ4&#10;0h1p9lTpYlpGR4HsbI59Aidy929OpVbLV9JWHESbkR7MCKrEVZoqKqK1UTWnukgrW9AxJnhE1jDr&#10;0kCi9dUjVM81sns6zxRDlMi1LyeQeg9q6447cC7QqtvV+bd77aYyamp7iq2pvGbalrYIiNrRa01b&#10;KSI1YGZkVU66p019Gpj7rWIli+texGY7EpIrbSyR2rN0kx4EwIRRzD1WUedjUCyeN1pu0k2dUU00&#10;7hVHOpLURQ+LKfKKRNJxc0tEk44JIsTxxBMeUmXJFSk6At5asXy+tnYnZ7NKVrDilNV1STl7ZBc3&#10;jKxna33buUG4q/V8odw0qLWolr0o+M6fBhRYMZgkyJZJUtchZJ4qSSwSSDLHEwwKsvGykSq+6Ot6&#10;sqCDEozGNgscrVc7rTnOVzlwNxI1JynjmmsVe5zmSak5EstN15PaBOk1ChU5EOXSH5ppVISxNjIf&#10;Jt1SEoSo0Go06REWJER4YgbduSrqJXFWw6TEREes0WWKbVVJpjxynIzT0HlZ1FuzOLhSq1GbmJs2&#10;hza/S47qSUjj1pxiOw4aT2DNo3zWnmKJJ8oNUwPJOp0Si1OqQ1lfHoxfDVRVVOnZku4qoZj6EZyy&#10;3/AyqUXJxQLkqlt27RaFGqUpmmy3ohzZc5bhm48plSDWltDaUoI8SI9I9swXCsjBci6oqI+gvpUV&#10;jXvc9WpaRHWWtRMCTnJVVVnr4CH935cazlTyQWdk4vmVULivOyblN20rqlLJ5a6PPYNp+HKecXxR&#10;S23kNqbUeOKcSUZaKcaE4oNz0Orawi0qjo1kKLD62xMHW2rNHNRMElaqoqYMOFMakjsnuSHNZuLK&#10;01knolr5TsqkY6gdLrGU2FIbYpUCQRmhayaixSPiDaywU84si7yJJpwM6IqKuuRWs68ryBQOXYkS&#10;jwFs2mwlRVe5NabndeVMTURdZVni4TLhmq2BkpzislWTZit16VYmVRUZpt1LkY6nT3pMw4WBOqZ4&#10;m6hCzQvZQSjTinHHAxVcBc3P3Y0usqnpFKVjEjQJrq2HIjbWKc0VUmmOU5LuGYMqWaNmoZv9fsub&#10;lUym3a3bVfRLZTRUspflS5MdTZqeN6FGI2Y7SXCJREk1qUZaJkRGQquDGYOqLtq+ryFFbQ4EO2yS&#10;2pyRqLPBJzsLlVMCzkiIs0xHWKBmh5K7SyP1jOFyxO3LJtmeZVGysm9AdbKYdNqUhLdJblSVINS3&#10;nUOoUokmkkkeKjNWKSpqTUu6TdvT6VWDasoKQ0iJ1l8R6LZtMScRWpPA1FRUwzmuLBhNnltzOrJZ&#10;yEQsv+Rxm5qBEbhNVK4Mn92YJlMQ8VIkLQpxDbhOMqLSNJmoloxUg9ojrqTOdQXc0la0WracsN6z&#10;VrYkPErsaTlNJLingVFwLqyrWFTaxfpmrSpMTMOZlxZDkeVDty8HYkltRpW2tt+epCkKLZSaTLEj&#10;LaMU1FPN92LGuuqVqpNFfCmmvNGEW+g4ssdw1a6rnyKXdUH7nti4aK/VKTEqri5iWH4xoTJjpS8a&#10;y4jIacM1IMtHSTjh0o8aMwYCX8lGo4MKBDp8BEZEY5GqreszRZq1cGq1UwLjku4hzVu5vMKwM+mp&#10;WfYt6VjJyzLt9277GmUiPFlJYYkGaZVOkNyyUhTJGlxKCNCtgkEeyWIS61I6KVdM6m3Ltj0iE2NJ&#10;6Q3o5VSap116K3CjsU8KYZ9A4e882eTlrz17wsO68otXqdPottU+v3HcsluImoPMmzHbRFiNMMtR&#10;2Ukt4iT2zMkpIzPSUeJ11ZHfQLrG1Rc1CpEGA1rnRHMa1LVlFmq2nKqq5cCYcOFdZDjMqWbhkRyc&#10;3VWbbuTJJlItWzokN/U/luRV0VGjSJRRjWyqostQ18bNG9ggz0yVjsmkkniXFcC6p21RdVWdPgNi&#10;wqTAfFVUtQLNl6JPDYVXJaWWHFLdVcefeg0INspyO39Npb1TcrU+sIYu7jtDSI6HGohqZTCJC1qU&#10;km3cVKc0TNR4EnAiM+TZyUjfJXiR9EYLXo2yjZslNVwrhtTRMM0wIk8GrNSv7JdkyyCZYculq5M7&#10;YnX/AEy3LjhTUPVapqpaZ7dUjJek7CGW3Wjjmy1o+q9M8T2CwFENlVvW1a1VVcSlxkguexUwNt2V&#10;Ysm41VFtWlnrS3TOuVjNxzT8365a9RsoGUG5qrUqlbC6jYNqJbUbiZRNuoQ7PmRIxJInpDei0giI&#10;kkRmszIywqR6prqa+ryCx9Ggw2tbEsxH6kppNGNc6fWWrNyzWeoZHu6w6zTOg/E1ym5YbrqNmKoF&#10;LqVNsyXEpsZtKZU5lLkN+Q00uSthDjijSgniLYTj0npI4z6yimKoVZQ4l1l7fRoaRbbmq9FcvXWr&#10;JyIqo1HKiJNbOvq4TrNv5nWRfJfkATlszh59xVKdIpkSou2xRX24pRlVA0lEht7Gk68riiNJSlpS&#10;k8djBOJ8paql3SbuayrGtuUKsRjURyttORVnZ685dZqSWSIiquDXkRIuyj5uFWfyY3BYeqyg2rU6&#10;vKo+Ui250iHOrkZxBsuxXohGtppTT6HDSSzwJJpViRmRErjMmlCj1zCSkQqTe3RGtR0NyI5sNUWa&#10;OR2BVRWqk5aqKnStC6EHj5Ko9i5NkZTNVXGcSpTmbaatg4RrVJTCSRFLVN2m8EpxNBaW2OTtQ1Hy&#10;NHU91KjrRL3NWorr5axWuy2dXo4CIfQX+OvxdmO3qIlY4e3+CObOvITfkt+ZXD9nU8VcXxi4PO4A&#10;AAAAAAAAAAAAAAAAAAAAAAAAAAAAAAAAAAAAAAAAAAAAAAAAAAAAAAAAAAAAAAAAAAAAAAAAAAAA&#10;AAAAAAAAAAAAAAAAAAAAAAAAAAAAAAAAAAAAAAAAAAAAAAAAAAAAAAAAAAAEVMrndwrD9xN3xwmD&#10;XnJR8yN/h7O5MtUnYpOgpzdS86SH1K/qRjG8j7zJIfhzu5O2uOxK9BDpwmBjTUChoBU3EWM7LkMx&#10;WEmp19ZIQnv5ngKtarlkhQk1bVFRQaUxC2FPbK5Lhd5LPsBnoEK9tkdDlmpz47ihoe0YAhtcvd7I&#10;3hN1Px7gDTnJj7C0bw93cEhue8GP6CErbZ86Cl+2BeNMTu4rzJaL7NoYysuxL+iea7PBadfzn8sj&#10;DDS3n36+TbLLaTUta1x2UpSlJbJmZngREM4uNeieobiFRtSUZVwIjPt1LWM5ejVOTmKot2PG44r1&#10;Ctm1F1ajtLSuSwVNOGczSbSZq7YkhRr2NgiM9ohVcRpy5OOxt1F9VZMfEiyXUW3as4d9NJdFDf5p&#10;9Lmwsyqn0Oa0UOsVmi3M7TaY8tKH3UVByUqIomzMldtUrSpOxskZHtGKpiOu7KM190rojcLWvhzV&#10;MSWUbaw7klRegYm6D/y7WWeTQ8gV01duzr1oEqoooxTVojHMZmuqcUTCn+k8csOuLI2lFiZERkSu&#10;lEVG4pGZ5JNztJ5d0SgtvkJ6NtSw2VaksMsNlyInWk3UwYJ4evTNUzj63d9UquWnK85XskdvnJqN&#10;duxdfU647RoiVPuJi00zwbecbRoknQ0EqPHFRFs0srq9yZygXY1PBo7WUCjWaS+TWssSlEdgS0/V&#10;airOc5qmsSayS2JBazO4b2a5UqHb+Uu76XGfqN4TZDSZrM155HRiw/M0FracYb02my0SJOBKIiM9&#10;IVTFgx+NkInXVYvW6JUrdr3wIblRGIi2VaiLYVGzRFRyycuGa4l1jmMudDfuPMcqVpWpc7WVCuUe&#10;jUpmbWYcspr1SkUWcz0ZvIWpSlumlbLquWoyLlmGodFz1ISj3TtjRoawGOc5UaqWUYkRq2EXUTAr&#10;U1kmdftOg1dfQcjtqFCWVzSrGqjkegKMky1k7Mfltklkz0zNbJktJYYmRlgWJikusqXNNpMNLsL9&#10;PyLSM3rXZcDUauHFgXApxObOxHynZg9wZNbVqkB67V0q5KG9TpEhDPEJkyQ+/HS9iZmhLiHUmSjL&#10;DZ78YqmI77rHLV11bKXGat7tQ3TRJza1ERZa6oqLgMKZmGSmdkrznJNGqdQYqFUtux5WuFMiOtu0&#10;2mVGovMri09EtJ6DjnECSpeB9zaaU4kgzFGqszPXd1y2sqkSI1FRr4qXtFwPe1qKjn2caJamibkl&#10;XHIzjbVu1qN0I/fl1vwVotmTaCJMevmZcZqbegRIjeD2Ohip5lxBJxxxSexsCqdeI/SqVDdcdBgo&#10;vkYkRUVvZpo5zlwY+uqiz3UIOdCFwZbOcpXKothXRbWqNSXKTPLZZkJYipZd4mssUq0HEmlWB7B7&#10;e2QapsHkZRGrUzGT601zppqpNZpNN1FmhhPNvywuZC8r1sX+thyXR2Dcp90QmSxcdpkwiRI4mRmk&#10;jWjAnEEZkRqSRHthukguqqNK5q+JRkWTlwtVcSPbhSe4uJdxS0HOgyGULO/oto5XchN40Gt3BT4B&#10;U+VCelIYTNgmtTzaHFGRqYkR1uKI0OpLYUZGaTSWJcOI1FcjdDFuWixKFWMJ7WKs0WU7LsSqmo5r&#10;kRMLZ4tWeCIdDzUaFksds+o5yVcpUFF6XjSbcplv02pIeTHim5xxUJs6SyZIbRxNtLBERmRcVNaj&#10;LBIp0SbUi7KLWSRW1Uxy3uE96uc2U1lJjWtXCqzW1u2ZJOalmeUy17go+UPInNt+/bcyWZutlSY8&#10;q47fgykU1VRqfF+JwohNMJSl9p0zaQlBq0e5lKSo9EVWc9w1PVNLhRaJSmxYL49NiIqNcqW7LJTc&#10;6a4WqnWlVZTxIiokzAueBbNbrGc3mnXDSYR1OjM1qHAlVCMpLrbL8epomuJdNJnoETCVOYqwLRSo&#10;+8TB2MkdxFLhQqkrGE9bLrCqiLgmisVqS1+tSTBqqmudB6FKgyqg1kfrsFHHtGgnWYM+ox1JdaYk&#10;STjLZbcNJnom4ltZpx29E8NoVUyXIgiNYtJhuwOWwqIuBVRLSKqa8ppPooSAyJZYqPl+zbmLBsPK&#10;C1k4yxW9bMSipS4621Lizacy22zLYSvE3I75NESltkakEoy2FEWNMaaykar+o4lSVytJpEFY1GfE&#10;V2JVRWuVVVqyxObPAi4FkmoV9ZSc2/LNa9p39lMzj71eqkGiQTbtyOVwqq0up1uW6iPBLBZuaDLZ&#10;rU6vHRUaUaJEWJmXFUVDZdVXU1dSaRBolVwkarl615F2GshtSbsUpuWSNTGk1mussDxzNjHoEzWa&#10;LNczJqLazyo8Gt3FblyIpkOW82waujR2ZxopWmZaKXCcSojMu5TI9oJYDzVdhSGpdK+Mk1Yx8Oao&#10;ir1xG2umklTomAMzbNwrOb/clw5YMuNboFlMUmjvU2jwXavCeJJSVIORKkOtOKbSlKG9BCSWalGo&#10;9gsCxo1NVSSXc3Uw68gsoNXsfEVzkcqoxyYsTURURVwrNVlJJZN3khyvU/Lpn51S/rcjOose2LNl&#10;0Km1d9JtJWw1gSJDxq2G+LvOr4mk8DNOGJY44EwuOFd1I+prlm0aKvka+Kj1RMOFdRNey1EmuKc9&#10;w+2VezMo9VzvcpNz5K7nK0r9p9jUesZPalIfZaplYTHcjQp9PeU8SmXSWSjLRVsEtKTVgRkoqKi2&#10;sBxqanUOHc/Ag0yHfIKxntiIiKr2TRzmvSWFJa6Y0VZTxLKPI3lRywQ7OvGtZ2tDtfJtTKGls4NW&#10;RMjpTOjaC+OeLxm5MpJ4YJJOiZGs1GkkHsY8kXX8bpEQryqKvfSYUOpXxIznY0kvWVwWZOVrV15z&#10;xSmqmC+g+LqsysRc4SBbbsekRalfMmsW/QXFIZcapM1tSIppaM8SSkkaJkRYJ2C5go3VJFyS6HSY&#10;TqG6KiuVsFGudjRXt69h11nPdIzZu+Qm4sjmdXkmp10zIci6ca/Wq3Bp0lqVDp1FTDeixZEiQkyJ&#10;Lj76lESD2k6GPSl4FTDMll090UGtaipDoKKkPyLa1XIqOdEtI5zUTWa2WHVWeokzg+hK6XPTlyoV&#10;xcQNyhVa1IUWnVVsycYcfiPyeLsktJmRLQTiTNO3goj5Y5LjLjkUxmaGPhT622IqqmqiORsllrLJ&#10;cO4S/uy36s70HEzanGa0XLDsemPyaCoyKYhMaYzLdI2cdMlJZSazLDEiLaxHFUmwg9DpMNLsL9Py&#10;LWK5Ed2XC1WphxYVWUz7lXaBnr5o67Kte46bTcpVOgUoqlQ5r3EOIValm2eC0mSlcQkpQrQcSRkW&#10;ls7KVEVcaFOV4tyN0HLEZjnQFc6TkSc2Pni1LTZpNFkuDWVCs3KHm23HkEtqn3TlWqEGn1+p12JD&#10;tK2aVLZnreYjmb8+XKW2RkhttBIShKT0lKXs4EWzxdM2vVl1UGuoywaG1VY1iq9zkVslXAxrZ41V&#10;ZqqrgREwTngtRz1cltSzgcn+TSdY9doh0Gj1VysVquyZzTbDNKkROlS2zxPiugksdFPSj2MOXhyd&#10;OSSNP3BVuyo6XHbSGPtubZa1EWavReurrT11wENugzygJzh77TS3Xn6Wm0Z5U1+QkkPLjlUofElO&#10;JSZklRowNREeBGOUPryE75K1taog25I6+NnLFOw6ctyeIvXFyeegAAAAAAAAAAAAAAAAAAAAAAAA&#10;AAAAAAAAAAAAAAAAAAAAAAAAAAAAAAAAAAAAAAAAAAAAAAAAAAAAAAAAAAAAAAAAAAAAAAAAAAAA&#10;AAAAAAAAAAAAAAAAAAAAAAAAAAAAAAAAAAAAIqZXO7hWH7ibvjhMGvOSj5kb/D2dyZapOxSdBTm6&#10;l50kPqV/UjGM5H3mSQ/Dndyd1cdiV6CHTuUJhMxg8QAAAzTk8tlDbKK3Mb7brMyiIUWGiXqrAZWh&#10;QJJbXGdT3ahlgZE6wAND2jAENrl7vbG8Jup+PcAac5MfYWjeHu7gkNz3X39BCVts+dBS/bAvGmJ3&#10;cV5ktF8MQxlZdiX9EqXy89B+5YcqOWLKBlBoNy2nCo91VPj2nxpsiamQhHEm0YOE3EWkjxQe0o+p&#10;EgWG6am4LnOSTV9XVdBo0SHEVzGyVURssargm5F6hiTkYGXnb1Y2XvuocCCw4zWm1Ve1Rcje7DkY&#10;GXndjZe+6hwILDhptVXtUXI3uxofQX2Xc9u7rJPl7MmfwIL24abdV7XFyN7sfs+gw8vhloqvSzVJ&#10;9UnMqJl4bjILDimm1VW1Rcje7GhdBg5eUkpKbxstKV9zpKXUCI+pIoWyF7drDTaqvaouRvdj8l0F&#10;/l4LavCyk4bRFKqBeQQWHFdNuq9qi5G92NeRg5eccdWNl483juocCCw4abVV7VFyN7sap6DBy9IM&#10;zReNloNRYKNMuoJxLv8AhCCw4ovJaqtfCUXI3uxoXQX+XgiwK8LKItsyKVUC8ggsOK6bdV7VFyN7&#10;sORgZecMNWNl4e3uocCCw4abVV7VFyN7sORgZeD27wso8NrGVUD8ggsOGm3Ve1Rcje7GnIv8u+6+&#10;yd9T+AhYcNNuq9ri5G92P0noMHLy2Zm3eNltme2aJdQSZ9ThCC9u1ii8lqq1xwouRvdj8n0F9l3P&#10;Ezu+yTNXcxnKqB49T25Be3FdNuq9qi5G92NT6DBy8qJJKvGy1EjuRKpdQMi6gjhbAWHDTaqtPCUX&#10;I3uw5GDl53Y2XvuocCCw4abVV7VFyN7sORgZeMMNWFlGXMOVUD8ggsOGm3Ve1Rcje7GnIv8ALviS&#10;iu+ySUnuVRSqgRl1B8ZBe3aw026r2qLkb3Y/augwsva+57zsxfflTKirxsILDimm1VSeEouRvdj8&#10;ci/y77r7J3zP4EFhxXTbqva4uRvdjXkYGXndjZe+6hwILDhptVXtUXI3uxofQX2XdWGld9kqw2sZ&#10;VQPxsIL24abdV7VFyN7sa8jAy8bRXhZREe3hKqBeQQWHDTbqvaouRvdgfQX+Xg8Mbwso8NksZVQP&#10;DqO3ILDtYabdV7VFyN7saq6DBy9OYcUvKy3NHuXTl1FWHUYwgsOKJyWqqTFCi5G92NC6DAy8pUSk&#10;XjZSFFtKTLqBH4coQWHFdNqq18JRcje7DkYGXjEz1YWVirZUfHdQxPqT4yCw4abdV7VFyN7sORgZ&#10;eMNm8LKPvxyqgfkEFhw026r2qLkb3YcjAy8446sbLx9vdQ4EFhw02qr2qLkb3YF0GBl4SolJvCyk&#10;LLaUmVUCPw5Qgvbhpt1XtUXI3uxqroMHL0o8V3jZaz5qpdQPxsILDiiclqq08JRcje7GnIwMvOgT&#10;erGy+J7fE+O6ho9V4ywFL27WK6bVV471FyN7sSzzOMzfKXm9ZS65eV4123anTKnbr9JZYpL0px4n&#10;nJMZ4lKJ6MynR0WVbSsccNgc2MVFmpDLuLuaHXlCZAgMe1zXo7rSIiSRFTUVcOEstHcaqAAAAAAA&#10;AAAAAAAAAAAAAAAAAAAAAAAAAAAAAAAAAAAAAAAAAAAAAAAAAAAAAAAAAAAAAAAAAAAAAAAAAAAA&#10;AAAAAAAAAAAAAAAAAAAAAAAAAAAAAAAAAAAAAAAAAAAAAAAAAAAAAAiplc7uDYXuJu+OEwa85KPm&#10;Rv8AD2dyZapOxSdBTmn3mX6exDMlIW0atJeGJHiZnsbPfxrK5u7yj1VV7KK6E5zkVyqqKiJhWZmq&#10;bVTqRFV6ORDiSgs8t0+qeVGa00aLtDsqcBa6BP2aZDQ4DPe0+qeVDTRou0OypwDQJ+zTIbynx4Ma&#10;Wy/KSqUy0eKmCLR0vezMxzZyUqIizWA9fdycAWon7NMhlJvKDCaQltulOIQgsEIJacCLwwv05MNF&#10;Tz7Pzk4Dr5nn7NMh+9cWL3zHetC7AV04aL2nfnJwDmefs0yDXFi98x3rQuwDThovad+cnAOZ5+zT&#10;INcWL3zHetC7ANOGi9p35ycA5nn7NMhhSsUwqjfjV4Muk1HRS5VPOCosV6Uh6O6StItjAiYMve+/&#10;CEXb3bwroIUKHDhOZYVVmqos5pLURDJVbVjqI5yq6cyStsedBS/bAvGmN5XFeZLRfZtCM1l2Jf0T&#10;nRKCxAAAAAAAAAAAAAAAAAAAAAAAAAAAAAAAAAAAAAAAAAAAAAAAAAAAAAAAAAAAAAAAAAAAAAAA&#10;AAAAAAAAAAAAAAAAAAAAAAAAAAAAAAAAAAAAAAAAAAAAAAAAAAAAAAAAAAAAAAAAAAAAAAAAAAAA&#10;AAAAAAAAAAAAAAAAAAAAAAAAAAAAAAAAAAAAAAAAAAAAAADEeUbJpAvVcGQ9UJdMlU94pEObBfcj&#10;PtuaC2zMnGzI8DStRGW0ZGLCsqso1ZQbzSWW2TRZYsKYsR2Qoz4LrTFkpjbWLXu9ufr2ldiI9zAV&#10;F2mTKvCXWidJ2fcGmsWvd7c/XtK8mDmAqLtMmVeEaKUnZ9waaxit3t0de0ryYOYCou0yZV4RonSd&#10;n3BrrFr3e3P17SuxDmAqLtMmVeEaJ0nZ9wa6xa93tz9e0rsQ5gKi7TJlXhGilJ2fcDWLXu9ufr2l&#10;diHMBUXaZMq8I0TpOz7g01i17vbn69pXkwcwFRdpkyrwjROk7PuBrFr3e3P17SuxDmAqLtMmVeEa&#10;J0nZ9wfoshasSxvy5zLll0bSvJg5gKi7TJlXhK6KUnZ9wSHtql9ElDp1JKS9MTAaJpEmS4p55ZFy&#10;1uLxUo+/mJNQqFCoUFsCClljcCJjkmOWHqFnEiOiOVzsanOi6OAAAAAAAAAAAAAAAAAAAAAAAAAA&#10;AAAAAAAAAAAAAAAAAAAAAAAAAAAAAAAAAAAAAAAAAAAAAAAAAAAAAAAAAAAAAAAAAAAAAAAAAAAA&#10;AAAAAAAAAAAAAAAAAAAAAAAAAAAAAAAAAAAAAAAAAAAAAAAAAAAAAAAAAAAAAAAAAAAAAAAAAAAA&#10;AAAA/9lQSwECLQAUAAYACAAAACEAihU/mAwBAAAVAgAAEwAAAAAAAAAAAAAAAAAAAAAAW0NvbnRl&#10;bnRfVHlwZXNdLnhtbFBLAQItABQABgAIAAAAIQA4/SH/1gAAAJQBAAALAAAAAAAAAAAAAAAAAD0B&#10;AABfcmVscy8ucmVsc1BLAQItABQABgAIAAAAIQBMI+6/PQQAAKgNAAAOAAAAAAAAAAAAAAAAADwC&#10;AABkcnMvZTJvRG9jLnhtbFBLAQItABQABgAIAAAAIQBYYLMbugAAACIBAAAZAAAAAAAAAAAAAAAA&#10;AKUGAABkcnMvX3JlbHMvZTJvRG9jLnhtbC5yZWxzUEsBAi0AFAAGAAgAAAAhAGOqDOvgAAAACQEA&#10;AA8AAAAAAAAAAAAAAAAAlgcAAGRycy9kb3ducmV2LnhtbFBLAQItAAoAAAAAAAAAIQAugNWi2J4A&#10;ANieAAAVAAAAAAAAAAAAAAAAAKMIAABkcnMvbWVkaWEvaW1hZ2UxLmpwZWdQSwUGAAAAAAYABgB9&#10;AQAArq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1027" type="#_x0000_t75" alt="Health Center Letterhead.psd_1.jpg" style="position:absolute;width:70199;height:13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X68vgAAANoAAAAPAAAAZHJzL2Rvd25yZXYueG1sRE9Ni8Iw&#10;EL0L/ocwgjdNXWHRalpEUDwpdRe8Ds3YVptJabJa/fUbQfA0PN7nLNPO1OJGrassK5iMIxDEudUV&#10;Fwp+fzajGQjnkTXWlknBgxykSb+3xFjbO2d0O/pChBB2MSoovW9iKV1ekkE3tg1x4M62NegDbAup&#10;W7yHcFPLryj6lgYrDg0lNrQuKb8e/4yCg9mu5xVm+1lzuGQRnp77qb8oNRx0qwUIT53/iN/unQ7z&#10;4fXK68rkHwAA//8DAFBLAQItABQABgAIAAAAIQDb4fbL7gAAAIUBAAATAAAAAAAAAAAAAAAAAAAA&#10;AABbQ29udGVudF9UeXBlc10ueG1sUEsBAi0AFAAGAAgAAAAhAFr0LFu/AAAAFQEAAAsAAAAAAAAA&#10;AAAAAAAAHwEAAF9yZWxzLy5yZWxzUEsBAi0AFAAGAAgAAAAhAEw5fry+AAAA2gAAAA8AAAAAAAAA&#10;AAAAAAAABwIAAGRycy9kb3ducmV2LnhtbFBLBQYAAAAAAwADALcAAADyAgAAAAA=&#10;">
                <v:imagedata r:id="rId2" o:title="Health Center Letterhead.psd_1"/>
              </v:shape>
              <v:shapetype id="_x0000_t202" coordsize="21600,21600" o:spt="202" path="m,l,21600r21600,l21600,xe">
                <v:stroke joinstyle="miter"/>
                <v:path gradientshapeok="t" o:connecttype="rect"/>
              </v:shapetype>
              <v:shape id="Text Box 1" o:spid="_x0000_s1028" type="#_x0000_t202" style="position:absolute;left:55816;top:5619;width:13856;height:3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2C1443DD" w14:textId="77777777" w:rsidR="000E6893" w:rsidRPr="000E6893" w:rsidRDefault="00C32856" w:rsidP="000E6893">
                      <w:pPr>
                        <w:jc w:val="right"/>
                      </w:pPr>
                      <w:r>
                        <w:t>P.O. Box 187</w:t>
                      </w:r>
                      <w:r w:rsidR="000E6893">
                        <w:br/>
                        <w:t>Patterson, CA. 95363</w:t>
                      </w:r>
                    </w:p>
                  </w:txbxContent>
                </v:textbox>
              </v:shape>
              <v:shape id="Text Box 2" o:spid="_x0000_s1029" type="#_x0000_t202" style="position:absolute;left:55911;top:10858;width:13856;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5C47AC8C" w14:textId="77777777" w:rsidR="00ED29A0" w:rsidRPr="00ED29A0" w:rsidRDefault="00ED29A0" w:rsidP="00ED29A0">
                      <w:pPr>
                        <w:jc w:val="right"/>
                      </w:pPr>
                      <w:r>
                        <w:t>Phone 209-892-</w:t>
                      </w:r>
                      <w:r w:rsidR="00C32856">
                        <w:t>8781</w:t>
                      </w:r>
                      <w:r>
                        <w:br/>
                        <w:t>Fax 209-892-</w:t>
                      </w:r>
                      <w:r w:rsidR="00C32856">
                        <w:t>3755</w:t>
                      </w:r>
                    </w:p>
                  </w:txbxContent>
                </v:textbox>
              </v:shape>
            </v:group>
          </w:pict>
        </mc:Fallback>
      </mc:AlternateContent>
    </w:r>
  </w:p>
  <w:p w14:paraId="2F8068E0" w14:textId="77777777" w:rsidR="000E6893" w:rsidRDefault="000E6893" w:rsidP="000E6893">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F1150"/>
    <w:multiLevelType w:val="hybridMultilevel"/>
    <w:tmpl w:val="3CC24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B0371"/>
    <w:multiLevelType w:val="hybridMultilevel"/>
    <w:tmpl w:val="54A0D9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B02"/>
    <w:rsid w:val="00023DC0"/>
    <w:rsid w:val="00031C2D"/>
    <w:rsid w:val="000E6893"/>
    <w:rsid w:val="00155A94"/>
    <w:rsid w:val="00156997"/>
    <w:rsid w:val="002D5B7B"/>
    <w:rsid w:val="003241AF"/>
    <w:rsid w:val="0036158E"/>
    <w:rsid w:val="00403B1B"/>
    <w:rsid w:val="00431CD3"/>
    <w:rsid w:val="00457C66"/>
    <w:rsid w:val="004F576B"/>
    <w:rsid w:val="005108A6"/>
    <w:rsid w:val="005C69BE"/>
    <w:rsid w:val="00625149"/>
    <w:rsid w:val="0065061B"/>
    <w:rsid w:val="006A3C33"/>
    <w:rsid w:val="0074308E"/>
    <w:rsid w:val="007611F7"/>
    <w:rsid w:val="00776126"/>
    <w:rsid w:val="007B4E82"/>
    <w:rsid w:val="00811ABA"/>
    <w:rsid w:val="00900B5E"/>
    <w:rsid w:val="00996650"/>
    <w:rsid w:val="009E6341"/>
    <w:rsid w:val="009F3B01"/>
    <w:rsid w:val="00A9489E"/>
    <w:rsid w:val="00AF646A"/>
    <w:rsid w:val="00B3433F"/>
    <w:rsid w:val="00B9615E"/>
    <w:rsid w:val="00BD799E"/>
    <w:rsid w:val="00C12568"/>
    <w:rsid w:val="00C32856"/>
    <w:rsid w:val="00C423C2"/>
    <w:rsid w:val="00CB59FA"/>
    <w:rsid w:val="00D2119D"/>
    <w:rsid w:val="00D21FAE"/>
    <w:rsid w:val="00DB0119"/>
    <w:rsid w:val="00DB1748"/>
    <w:rsid w:val="00DE2B02"/>
    <w:rsid w:val="00E27EFA"/>
    <w:rsid w:val="00E74867"/>
    <w:rsid w:val="00E857CB"/>
    <w:rsid w:val="00ED29A0"/>
    <w:rsid w:val="00EF25F1"/>
    <w:rsid w:val="00EF3AA0"/>
    <w:rsid w:val="00FA3260"/>
    <w:rsid w:val="00FA576B"/>
    <w:rsid w:val="00FD35D8"/>
    <w:rsid w:val="00FE0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5E249EA"/>
  <w15:docId w15:val="{BA916773-E642-4447-9B04-78C964A38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2B02"/>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DE2B02"/>
    <w:pPr>
      <w:keepNext/>
      <w:jc w:val="center"/>
      <w:outlineLvl w:val="1"/>
    </w:pPr>
    <w:rPr>
      <w:rFonts w:ascii="Bookman Old Style" w:hAnsi="Bookman Old Styl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6893"/>
    <w:pPr>
      <w:tabs>
        <w:tab w:val="center" w:pos="4680"/>
        <w:tab w:val="right" w:pos="9360"/>
      </w:tabs>
    </w:pPr>
  </w:style>
  <w:style w:type="character" w:customStyle="1" w:styleId="HeaderChar">
    <w:name w:val="Header Char"/>
    <w:basedOn w:val="DefaultParagraphFont"/>
    <w:link w:val="Header"/>
    <w:uiPriority w:val="99"/>
    <w:rsid w:val="000E6893"/>
  </w:style>
  <w:style w:type="paragraph" w:styleId="Footer">
    <w:name w:val="footer"/>
    <w:basedOn w:val="Normal"/>
    <w:link w:val="FooterChar"/>
    <w:uiPriority w:val="99"/>
    <w:unhideWhenUsed/>
    <w:rsid w:val="000E6893"/>
    <w:pPr>
      <w:tabs>
        <w:tab w:val="center" w:pos="4680"/>
        <w:tab w:val="right" w:pos="9360"/>
      </w:tabs>
    </w:pPr>
  </w:style>
  <w:style w:type="character" w:customStyle="1" w:styleId="FooterChar">
    <w:name w:val="Footer Char"/>
    <w:basedOn w:val="DefaultParagraphFont"/>
    <w:link w:val="Footer"/>
    <w:uiPriority w:val="99"/>
    <w:rsid w:val="000E6893"/>
  </w:style>
  <w:style w:type="paragraph" w:styleId="ListParagraph">
    <w:name w:val="List Paragraph"/>
    <w:basedOn w:val="Normal"/>
    <w:uiPriority w:val="34"/>
    <w:qFormat/>
    <w:rsid w:val="003241AF"/>
    <w:pPr>
      <w:ind w:left="720"/>
      <w:contextualSpacing/>
    </w:pPr>
  </w:style>
  <w:style w:type="character" w:customStyle="1" w:styleId="Heading2Char">
    <w:name w:val="Heading 2 Char"/>
    <w:basedOn w:val="DefaultParagraphFont"/>
    <w:link w:val="Heading2"/>
    <w:rsid w:val="00DE2B02"/>
    <w:rPr>
      <w:rFonts w:ascii="Bookman Old Style" w:eastAsia="Times New Roman" w:hAnsi="Bookman Old Style" w:cs="Times New Roman"/>
      <w:sz w:val="24"/>
      <w:szCs w:val="20"/>
    </w:rPr>
  </w:style>
  <w:style w:type="paragraph" w:styleId="BodyText">
    <w:name w:val="Body Text"/>
    <w:basedOn w:val="Normal"/>
    <w:link w:val="BodyTextChar"/>
    <w:rsid w:val="00DE2B02"/>
    <w:rPr>
      <w:rFonts w:ascii="Bookman Old Style" w:hAnsi="Bookman Old Style"/>
      <w:sz w:val="24"/>
    </w:rPr>
  </w:style>
  <w:style w:type="character" w:customStyle="1" w:styleId="BodyTextChar">
    <w:name w:val="Body Text Char"/>
    <w:basedOn w:val="DefaultParagraphFont"/>
    <w:link w:val="BodyText"/>
    <w:rsid w:val="00DE2B02"/>
    <w:rPr>
      <w:rFonts w:ascii="Bookman Old Style" w:eastAsia="Times New Roman" w:hAnsi="Bookman Old Style" w:cs="Times New Roman"/>
      <w:sz w:val="24"/>
      <w:szCs w:val="20"/>
    </w:rPr>
  </w:style>
  <w:style w:type="character" w:styleId="Hyperlink">
    <w:name w:val="Hyperlink"/>
    <w:rsid w:val="00DE2B02"/>
    <w:rPr>
      <w:color w:val="0563C1"/>
      <w:u w:val="single"/>
    </w:rPr>
  </w:style>
  <w:style w:type="character" w:styleId="UnresolvedMention">
    <w:name w:val="Unresolved Mention"/>
    <w:basedOn w:val="DefaultParagraphFont"/>
    <w:uiPriority w:val="99"/>
    <w:semiHidden/>
    <w:unhideWhenUsed/>
    <w:rsid w:val="00DE2B02"/>
    <w:rPr>
      <w:color w:val="808080"/>
      <w:shd w:val="clear" w:color="auto" w:fill="E6E6E6"/>
    </w:rPr>
  </w:style>
  <w:style w:type="paragraph" w:customStyle="1" w:styleId="Default">
    <w:name w:val="Default"/>
    <w:rsid w:val="00E27EF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phealth.org/caree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obs@dphealth.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ennings\Documents\Custom%20Office%20Templates\DPHCD%20Letterhead%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4622F-A4B7-407B-ABCE-31AF7A93D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DPHCD Letterhead 2016.dotx</Template>
  <TotalTime>401</TotalTime>
  <Pages>1</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Hennings</dc:creator>
  <cp:lastModifiedBy>Cherie Swenson</cp:lastModifiedBy>
  <cp:revision>12</cp:revision>
  <cp:lastPrinted>2018-05-02T16:58:00Z</cp:lastPrinted>
  <dcterms:created xsi:type="dcterms:W3CDTF">2017-07-03T23:38:00Z</dcterms:created>
  <dcterms:modified xsi:type="dcterms:W3CDTF">2018-05-11T22:57:00Z</dcterms:modified>
</cp:coreProperties>
</file>